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4630A8" w:rsidRDefault="00775F17" w:rsidP="004630A8">
      <w:pPr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4630A8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44E93A2A" w14:textId="77777777" w:rsidR="00775F17" w:rsidRPr="004630A8" w:rsidRDefault="00775F17" w:rsidP="004630A8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42694269" w14:textId="2EEAB48E" w:rsidR="00775F17" w:rsidRDefault="000C611F" w:rsidP="003928BB">
      <w:pPr>
        <w:spacing w:line="276" w:lineRule="auto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„</w:t>
      </w:r>
      <w:r w:rsidR="003928BB" w:rsidRPr="003928BB">
        <w:rPr>
          <w:rFonts w:ascii="Arial" w:hAnsi="Arial" w:cs="Arial"/>
          <w:b/>
          <w:bCs/>
          <w:sz w:val="22"/>
          <w:szCs w:val="22"/>
          <w:u w:val="single"/>
        </w:rPr>
        <w:t>Remont półek kablowych w kanałach zbiorczych w Dąbrowie Górniczej oś. Mydlice dla TAURON Ciepło sp. z o.o.</w:t>
      </w:r>
      <w:r w:rsidRPr="004630A8">
        <w:rPr>
          <w:rFonts w:ascii="Arial" w:hAnsi="Arial" w:cs="Arial"/>
          <w:b/>
          <w:sz w:val="22"/>
          <w:szCs w:val="22"/>
        </w:rPr>
        <w:t>”</w:t>
      </w:r>
    </w:p>
    <w:p w14:paraId="0E61A1D2" w14:textId="77777777" w:rsidR="00CF7105" w:rsidRPr="004630A8" w:rsidRDefault="00CF7105" w:rsidP="003928BB">
      <w:pPr>
        <w:spacing w:line="276" w:lineRule="auto"/>
        <w:ind w:left="357"/>
        <w:jc w:val="center"/>
        <w:rPr>
          <w:rFonts w:ascii="Arial" w:hAnsi="Arial" w:cs="Arial"/>
          <w:sz w:val="22"/>
          <w:szCs w:val="22"/>
        </w:rPr>
      </w:pPr>
    </w:p>
    <w:p w14:paraId="06275A84" w14:textId="4C3EFD0D" w:rsidR="004D5EE9" w:rsidRPr="004630A8" w:rsidRDefault="004D5EE9" w:rsidP="004630A8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4630A8">
        <w:rPr>
          <w:rFonts w:ascii="Arial" w:hAnsi="Arial" w:cs="Arial"/>
          <w:sz w:val="22"/>
          <w:szCs w:val="22"/>
          <w:u w:val="single"/>
        </w:rPr>
        <w:t>trybie prostym</w:t>
      </w:r>
      <w:r w:rsidRPr="004630A8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Pr="004630A8" w:rsidRDefault="004D5EE9" w:rsidP="00BA33A3">
      <w:pPr>
        <w:pStyle w:val="Tekstpodstawowy3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4630A8">
        <w:rPr>
          <w:rFonts w:ascii="Arial" w:hAnsi="Arial" w:cs="Arial"/>
          <w:sz w:val="22"/>
          <w:szCs w:val="22"/>
        </w:rPr>
        <w:t>treści Zapytania,</w:t>
      </w:r>
      <w:r w:rsidRPr="004630A8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 w:rsidRPr="004630A8">
        <w:rPr>
          <w:rFonts w:ascii="Arial" w:hAnsi="Arial" w:cs="Arial"/>
          <w:sz w:val="22"/>
          <w:szCs w:val="22"/>
        </w:rPr>
        <w:t>realizacji poniższego</w:t>
      </w:r>
      <w:r w:rsidR="00D069BE" w:rsidRPr="004630A8">
        <w:rPr>
          <w:rFonts w:ascii="Arial" w:hAnsi="Arial" w:cs="Arial"/>
          <w:sz w:val="22"/>
          <w:szCs w:val="22"/>
        </w:rPr>
        <w:t xml:space="preserve"> za</w:t>
      </w:r>
      <w:r w:rsidR="00282447" w:rsidRPr="004630A8">
        <w:rPr>
          <w:rFonts w:ascii="Arial" w:hAnsi="Arial" w:cs="Arial"/>
          <w:sz w:val="22"/>
          <w:szCs w:val="22"/>
        </w:rPr>
        <w:t>dania</w:t>
      </w:r>
      <w:r w:rsidR="00460DF8" w:rsidRPr="004630A8">
        <w:rPr>
          <w:rFonts w:ascii="Arial" w:hAnsi="Arial" w:cs="Arial"/>
          <w:sz w:val="22"/>
          <w:szCs w:val="22"/>
        </w:rPr>
        <w:t xml:space="preserve"> zgodnie z Załącznikiem nr 1</w:t>
      </w:r>
      <w:r w:rsidRPr="004630A8">
        <w:rPr>
          <w:rFonts w:ascii="Arial" w:hAnsi="Arial" w:cs="Arial"/>
          <w:sz w:val="22"/>
          <w:szCs w:val="22"/>
        </w:rPr>
        <w:t>)</w:t>
      </w:r>
      <w:r w:rsidR="009F2D71" w:rsidRPr="004630A8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56"/>
        <w:gridCol w:w="1539"/>
        <w:gridCol w:w="2672"/>
      </w:tblGrid>
      <w:tr w:rsidR="00357513" w:rsidRPr="004630A8" w14:paraId="1E70DD88" w14:textId="5CD29834" w:rsidTr="00357513">
        <w:trPr>
          <w:trHeight w:val="553"/>
        </w:trPr>
        <w:tc>
          <w:tcPr>
            <w:tcW w:w="225" w:type="pct"/>
            <w:shd w:val="clear" w:color="000000" w:fill="DCE6F1"/>
            <w:vAlign w:val="center"/>
            <w:hideMark/>
          </w:tcPr>
          <w:p w14:paraId="4AB5A694" w14:textId="4DDB126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01" w:type="pct"/>
            <w:shd w:val="clear" w:color="000000" w:fill="DCE6F1"/>
            <w:vAlign w:val="center"/>
            <w:hideMark/>
          </w:tcPr>
          <w:p w14:paraId="35C46351" w14:textId="250CE02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B401196" w14:textId="744004D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440" w:type="pct"/>
            <w:shd w:val="clear" w:color="000000" w:fill="DCE6F1"/>
            <w:vAlign w:val="center"/>
            <w:hideMark/>
          </w:tcPr>
          <w:p w14:paraId="78252464" w14:textId="404ED4A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netto</w:t>
            </w:r>
          </w:p>
          <w:p w14:paraId="49E983C4" w14:textId="56F81E0C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E2007A"/>
                <w:sz w:val="22"/>
                <w:szCs w:val="22"/>
              </w:rPr>
            </w:pPr>
          </w:p>
        </w:tc>
      </w:tr>
      <w:tr w:rsidR="00357513" w:rsidRPr="004630A8" w14:paraId="42D7611D" w14:textId="45A302D4" w:rsidTr="00357513">
        <w:trPr>
          <w:trHeight w:val="269"/>
        </w:trPr>
        <w:tc>
          <w:tcPr>
            <w:tcW w:w="225" w:type="pct"/>
            <w:shd w:val="clear" w:color="000000" w:fill="DCE6F1"/>
            <w:vAlign w:val="center"/>
          </w:tcPr>
          <w:p w14:paraId="6AEF7063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000000" w:fill="DCE6F1"/>
            <w:vAlign w:val="center"/>
          </w:tcPr>
          <w:p w14:paraId="7EB778D4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3338EBB" w14:textId="511574E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pct"/>
            <w:shd w:val="clear" w:color="000000" w:fill="DCE6F1"/>
            <w:vAlign w:val="center"/>
          </w:tcPr>
          <w:p w14:paraId="23C11F38" w14:textId="12B6AD16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57513" w:rsidRPr="004630A8" w14:paraId="76CBEBE9" w14:textId="1F478479" w:rsidTr="00357513">
        <w:trPr>
          <w:trHeight w:val="411"/>
        </w:trPr>
        <w:tc>
          <w:tcPr>
            <w:tcW w:w="225" w:type="pct"/>
            <w:vAlign w:val="center"/>
            <w:hideMark/>
          </w:tcPr>
          <w:p w14:paraId="5BB57119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vAlign w:val="center"/>
          </w:tcPr>
          <w:p w14:paraId="5AC0A492" w14:textId="6A9AE797" w:rsidR="00357513" w:rsidRPr="004630A8" w:rsidRDefault="003928BB" w:rsidP="004630A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928BB">
              <w:rPr>
                <w:rFonts w:ascii="Arial" w:hAnsi="Arial" w:cs="Arial"/>
                <w:sz w:val="22"/>
                <w:szCs w:val="22"/>
              </w:rPr>
              <w:t>Remont półek kablowych w kanałach zbiorczych w Dąbrowie Górniczej oś. Mydlice dla TAURON Ciepło sp. z o.o.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513" w:rsidRPr="004630A8">
              <w:rPr>
                <w:rFonts w:ascii="Arial" w:hAnsi="Arial" w:cs="Arial"/>
                <w:sz w:val="22"/>
                <w:szCs w:val="22"/>
              </w:rPr>
              <w:t>zgodnie z załącznikiem nr 1</w:t>
            </w:r>
            <w:r w:rsidR="00297BAE" w:rsidRPr="004630A8">
              <w:rPr>
                <w:rFonts w:ascii="Arial" w:hAnsi="Arial" w:cs="Arial"/>
                <w:sz w:val="22"/>
                <w:szCs w:val="22"/>
              </w:rPr>
              <w:t xml:space="preserve"> oraz OWZ</w:t>
            </w:r>
          </w:p>
        </w:tc>
        <w:tc>
          <w:tcPr>
            <w:tcW w:w="834" w:type="pct"/>
            <w:vAlign w:val="center"/>
          </w:tcPr>
          <w:p w14:paraId="2ADEF31C" w14:textId="21A2637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0" w:type="pct"/>
            <w:vAlign w:val="bottom"/>
          </w:tcPr>
          <w:p w14:paraId="168E93E1" w14:textId="0BF7575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645815F" w14:textId="77777777" w:rsidR="00357513" w:rsidRPr="004630A8" w:rsidRDefault="00357513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</w:p>
    <w:p w14:paraId="1F66489A" w14:textId="2CEC74B1" w:rsidR="00140FFA" w:rsidRPr="004630A8" w:rsidRDefault="00140FFA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Cena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>netto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Pr="004630A8" w:rsidRDefault="00AA019C" w:rsidP="004630A8">
      <w:pPr>
        <w:pStyle w:val="Tekstpodstawowy3"/>
        <w:spacing w:after="0" w:line="276" w:lineRule="auto"/>
        <w:ind w:left="426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4630A8">
        <w:rPr>
          <w:rFonts w:ascii="Arial" w:hAnsi="Arial" w:cs="Arial"/>
          <w:sz w:val="22"/>
          <w:szCs w:val="22"/>
        </w:rPr>
        <w:t>: .....................</w:t>
      </w:r>
      <w:r w:rsidR="00D069BE" w:rsidRPr="004630A8">
        <w:rPr>
          <w:rFonts w:ascii="Arial" w:hAnsi="Arial" w:cs="Arial"/>
          <w:sz w:val="22"/>
          <w:szCs w:val="22"/>
        </w:rPr>
        <w:t>.................................</w:t>
      </w:r>
      <w:r w:rsidRPr="004630A8">
        <w:rPr>
          <w:rFonts w:ascii="Arial" w:hAnsi="Arial" w:cs="Arial"/>
          <w:sz w:val="22"/>
          <w:szCs w:val="22"/>
        </w:rPr>
        <w:t>........................................ zł</w:t>
      </w:r>
    </w:p>
    <w:p w14:paraId="0497AE27" w14:textId="77777777" w:rsidR="009F1818" w:rsidRDefault="00B953E1" w:rsidP="009F181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Cena netto</w:t>
      </w:r>
      <w:r w:rsidR="00855148" w:rsidRPr="004630A8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 w:rsidRPr="004630A8"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1A818BA6" w14:textId="28115A97" w:rsidR="006126FF" w:rsidRPr="003928BB" w:rsidRDefault="0011525A" w:rsidP="00BD3BC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928BB">
        <w:rPr>
          <w:rFonts w:ascii="Arial" w:hAnsi="Arial" w:cs="Arial"/>
          <w:bCs/>
          <w:sz w:val="22"/>
          <w:szCs w:val="22"/>
        </w:rPr>
        <w:t xml:space="preserve">Miejsce realizacji zamówienia: </w:t>
      </w:r>
      <w:bookmarkStart w:id="0" w:name="_Hlk191287286"/>
      <w:r w:rsidR="003928BB" w:rsidRPr="003928BB">
        <w:rPr>
          <w:rFonts w:ascii="Arial" w:hAnsi="Arial" w:cs="Arial"/>
          <w:b/>
          <w:bCs/>
          <w:sz w:val="22"/>
          <w:szCs w:val="22"/>
        </w:rPr>
        <w:t>PC5 Dąbrowa Górnicza, oś. Mydlice ul. Legionów Polskich - kanały zbiorcze.</w:t>
      </w:r>
      <w:r w:rsidR="008C1AA4" w:rsidRPr="003928BB">
        <w:rPr>
          <w:rFonts w:ascii="Arial" w:hAnsi="Arial" w:cs="Arial"/>
          <w:b/>
          <w:bCs/>
          <w:sz w:val="22"/>
          <w:szCs w:val="22"/>
        </w:rPr>
        <w:t xml:space="preserve">                 </w:t>
      </w:r>
    </w:p>
    <w:bookmarkEnd w:id="0"/>
    <w:p w14:paraId="0169BBAA" w14:textId="1A0D76E0" w:rsidR="007C79AF" w:rsidRPr="007C79AF" w:rsidRDefault="003346C1" w:rsidP="007C79AF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C79AF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 w:rsidRPr="007C79AF">
        <w:rPr>
          <w:rFonts w:ascii="Arial" w:hAnsi="Arial" w:cs="Arial"/>
          <w:bCs/>
          <w:sz w:val="22"/>
          <w:szCs w:val="22"/>
        </w:rPr>
        <w:t>:</w:t>
      </w:r>
      <w:r w:rsidR="00FE6F7C" w:rsidRPr="007C79A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C79AF" w:rsidRPr="007C79AF">
        <w:rPr>
          <w:rFonts w:ascii="Arial" w:eastAsia="Calibri" w:hAnsi="Arial" w:cs="Arial"/>
          <w:b/>
          <w:sz w:val="22"/>
          <w:szCs w:val="22"/>
          <w:lang w:eastAsia="en-US"/>
        </w:rPr>
        <w:t>od dnia zawarcia Zamówienia do dnia 27.07.2026</w:t>
      </w:r>
      <w:r w:rsidR="001E032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7C79AF" w:rsidRPr="007C79AF">
        <w:rPr>
          <w:rFonts w:ascii="Arial" w:eastAsia="Calibri" w:hAnsi="Arial" w:cs="Arial"/>
          <w:b/>
          <w:sz w:val="22"/>
          <w:szCs w:val="22"/>
          <w:lang w:eastAsia="en-US"/>
        </w:rPr>
        <w:t>r.</w:t>
      </w:r>
    </w:p>
    <w:p w14:paraId="7B780FC0" w14:textId="77777777" w:rsidR="003346C1" w:rsidRPr="00AD6501" w:rsidRDefault="003346C1" w:rsidP="00AD6501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D6501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0386FB" w14:textId="02AD5940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zapoznałem się z treścią Zaproszenia ofertowego(w tym w szczególności z załącznikiem nr 1 do </w:t>
      </w:r>
      <w:r w:rsidR="00717484">
        <w:rPr>
          <w:rFonts w:ascii="Arial" w:hAnsi="Arial" w:cs="Arial"/>
          <w:sz w:val="22"/>
          <w:szCs w:val="22"/>
        </w:rPr>
        <w:t>F</w:t>
      </w:r>
      <w:r w:rsidRPr="004630A8">
        <w:rPr>
          <w:rFonts w:ascii="Arial" w:hAnsi="Arial" w:cs="Arial"/>
          <w:sz w:val="22"/>
          <w:szCs w:val="22"/>
        </w:rPr>
        <w:t xml:space="preserve">ormularza </w:t>
      </w:r>
      <w:r w:rsidR="00717484">
        <w:rPr>
          <w:rFonts w:ascii="Arial" w:hAnsi="Arial" w:cs="Arial"/>
          <w:sz w:val="22"/>
          <w:szCs w:val="22"/>
        </w:rPr>
        <w:t>O</w:t>
      </w:r>
      <w:r w:rsidRPr="004630A8">
        <w:rPr>
          <w:rFonts w:ascii="Arial" w:hAnsi="Arial" w:cs="Arial"/>
          <w:sz w:val="22"/>
          <w:szCs w:val="22"/>
        </w:rPr>
        <w:t>fertowego), wszelkimi zmianami wprowadzonymi przez Zamawiającego w trakcie Postępowania o udzielenie Zamówienia i przyjmuję je bez zastrzeżeń</w:t>
      </w:r>
      <w:r w:rsidRPr="004630A8">
        <w:rPr>
          <w:rFonts w:ascii="Arial" w:hAnsi="Arial" w:cs="Arial"/>
          <w:bCs/>
          <w:color w:val="00B050"/>
          <w:sz w:val="22"/>
          <w:szCs w:val="22"/>
        </w:rPr>
        <w:t>,</w:t>
      </w:r>
    </w:p>
    <w:p w14:paraId="3A5E3475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B0F4E49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253B21EF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68919860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348F90D0" w14:textId="34AF2970" w:rsidR="00947532" w:rsidRPr="0066697F" w:rsidRDefault="00947532" w:rsidP="004630A8">
      <w:pPr>
        <w:numPr>
          <w:ilvl w:val="0"/>
          <w:numId w:val="3"/>
        </w:numPr>
        <w:spacing w:line="276" w:lineRule="auto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66697F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="0066697F" w:rsidRPr="0066697F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  <w:r w:rsidR="0066697F" w:rsidRPr="0066697F">
        <w:rPr>
          <w:rFonts w:ascii="Arial" w:hAnsi="Arial" w:cs="Arial"/>
          <w:sz w:val="22"/>
          <w:szCs w:val="22"/>
        </w:rPr>
        <w:t xml:space="preserve"> </w:t>
      </w:r>
    </w:p>
    <w:p w14:paraId="02B351A9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lastRenderedPageBreak/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3450688F" w14:textId="64A505E0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Oświadczam, że jestem związany ofertą przez okres 60 dni w przypadku wygrania </w:t>
      </w:r>
      <w:r w:rsidR="00FD4569">
        <w:rPr>
          <w:rFonts w:ascii="Arial" w:hAnsi="Arial" w:cs="Arial"/>
          <w:sz w:val="22"/>
          <w:szCs w:val="22"/>
        </w:rPr>
        <w:t>p</w:t>
      </w:r>
      <w:r w:rsidRPr="004630A8">
        <w:rPr>
          <w:rFonts w:ascii="Arial" w:hAnsi="Arial" w:cs="Arial"/>
          <w:sz w:val="22"/>
          <w:szCs w:val="22"/>
        </w:rPr>
        <w:t>ostępowania zobowiązuję się do zawarcia Zamówienia w terminie i miejscu wyznaczonym przez Zamawiającego</w:t>
      </w:r>
    </w:p>
    <w:p w14:paraId="0BC7F738" w14:textId="77777777" w:rsidR="00947532" w:rsidRPr="004630A8" w:rsidRDefault="00947532" w:rsidP="004630A8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Oświadczam, że </w:t>
      </w:r>
      <w:r w:rsidRPr="004630A8">
        <w:rPr>
          <w:rFonts w:ascii="Arial" w:hAnsi="Arial" w:cs="Arial"/>
          <w:b/>
          <w:sz w:val="22"/>
          <w:szCs w:val="22"/>
        </w:rPr>
        <w:t xml:space="preserve">jestem </w:t>
      </w:r>
      <w:r w:rsidRPr="004630A8">
        <w:rPr>
          <w:rFonts w:ascii="Arial" w:hAnsi="Arial" w:cs="Arial"/>
          <w:b/>
          <w:sz w:val="22"/>
          <w:szCs w:val="22"/>
        </w:rPr>
        <w:sym w:font="Symbol" w:char="F0A4"/>
      </w:r>
      <w:r w:rsidRPr="004630A8">
        <w:rPr>
          <w:rFonts w:ascii="Arial" w:hAnsi="Arial" w:cs="Arial"/>
          <w:b/>
          <w:sz w:val="22"/>
          <w:szCs w:val="22"/>
        </w:rPr>
        <w:t xml:space="preserve"> nie jestem</w:t>
      </w:r>
      <w:r w:rsidRPr="004630A8">
        <w:rPr>
          <w:rFonts w:ascii="Arial" w:hAnsi="Arial" w:cs="Arial"/>
          <w:sz w:val="22"/>
          <w:szCs w:val="22"/>
        </w:rPr>
        <w:t xml:space="preserve"> czynnym płatnikiem podatku VAT. </w:t>
      </w:r>
    </w:p>
    <w:p w14:paraId="1163CB7B" w14:textId="77777777" w:rsidR="00947532" w:rsidRPr="004630A8" w:rsidRDefault="00947532" w:rsidP="004630A8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4630A8">
        <w:rPr>
          <w:rFonts w:ascii="Arial" w:hAnsi="Arial" w:cs="Arial"/>
          <w:sz w:val="22"/>
          <w:szCs w:val="22"/>
        </w:rPr>
        <w:t>.</w:t>
      </w:r>
    </w:p>
    <w:p w14:paraId="3C81E0A3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</w:t>
      </w:r>
    </w:p>
    <w:p w14:paraId="5D939478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4630A8">
        <w:rPr>
          <w:rFonts w:ascii="Arial" w:hAnsi="Arial" w:cs="Arial"/>
          <w:i/>
          <w:iCs/>
          <w:sz w:val="22"/>
          <w:szCs w:val="22"/>
        </w:rPr>
        <w:t>Zamawiającego</w:t>
      </w:r>
      <w:r w:rsidRPr="004630A8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1B3B5D6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665377FB" w14:textId="77777777" w:rsidR="00947532" w:rsidRPr="004630A8" w:rsidRDefault="00947532" w:rsidP="004630A8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2B2EBC97" w14:textId="77777777" w:rsidR="00947532" w:rsidRPr="004630A8" w:rsidRDefault="00947532" w:rsidP="004630A8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4630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172D5C6" w14:textId="77777777" w:rsidR="00C320EC" w:rsidRDefault="00C320EC" w:rsidP="00C320EC">
      <w:pPr>
        <w:pStyle w:val="Tekstpodstawowy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5E78"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D7FCA60" w14:textId="77777777" w:rsidR="00C320EC" w:rsidRPr="00565E78" w:rsidRDefault="00C320EC" w:rsidP="00C320EC">
      <w:pPr>
        <w:pStyle w:val="Tekstpodstawowy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5E78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3B05C69F" w14:textId="38F0DDED" w:rsidR="00947532" w:rsidRPr="004630A8" w:rsidRDefault="00947532" w:rsidP="004630A8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Integralnymi załącznikami niniejszej oferty, zgodnie z wymaganiami  </w:t>
      </w:r>
      <w:r w:rsidR="00D34128" w:rsidRPr="004630A8">
        <w:rPr>
          <w:rFonts w:ascii="Arial" w:hAnsi="Arial" w:cs="Arial"/>
          <w:sz w:val="22"/>
          <w:szCs w:val="22"/>
        </w:rPr>
        <w:t>Zaproszenia ofertowego</w:t>
      </w:r>
      <w:r w:rsidRPr="004630A8">
        <w:rPr>
          <w:rFonts w:ascii="Arial" w:hAnsi="Arial" w:cs="Arial"/>
          <w:sz w:val="22"/>
          <w:szCs w:val="22"/>
        </w:rPr>
        <w:t>, są:</w:t>
      </w:r>
    </w:p>
    <w:p w14:paraId="67A18C77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B968EBE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9EEDCE0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A47DA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Pr="004630A8" w:rsidRDefault="002549B7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4630A8" w:rsidRDefault="0036395D" w:rsidP="004630A8">
      <w:pPr>
        <w:pStyle w:val="Tekstpodstawowy"/>
        <w:spacing w:after="0"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4630A8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 w:rsidRPr="004630A8"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Pr="004630A8" w:rsidRDefault="00775F17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Wykonawcy)</w:t>
      </w:r>
      <w:r w:rsidR="004D5EE9" w:rsidRPr="004630A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</w:p>
    <w:p w14:paraId="429F2F62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3E4151E7" w14:textId="77777777" w:rsidR="00B953E1" w:rsidRPr="004630A8" w:rsidRDefault="00B953E1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sectPr w:rsidR="00B953E1" w:rsidRPr="004630A8" w:rsidSect="008F1119">
          <w:footerReference w:type="even" r:id="rId13"/>
          <w:footerReference w:type="default" r:id="rId14"/>
          <w:footerReference w:type="first" r:id="rId15"/>
          <w:pgSz w:w="11906" w:h="16838"/>
          <w:pgMar w:top="567" w:right="1418" w:bottom="1418" w:left="1077" w:header="709" w:footer="709" w:gutter="0"/>
          <w:cols w:space="708"/>
          <w:docGrid w:linePitch="360"/>
        </w:sectPr>
      </w:pPr>
    </w:p>
    <w:p w14:paraId="31A409C6" w14:textId="54A44D96" w:rsidR="00740AC3" w:rsidRPr="004630A8" w:rsidRDefault="007E49E6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</w:pP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 xml:space="preserve">nr </w:t>
      </w: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1</w:t>
      </w:r>
    </w:p>
    <w:p w14:paraId="3856691D" w14:textId="77777777" w:rsidR="00855148" w:rsidRPr="004630A8" w:rsidRDefault="00855148" w:rsidP="004630A8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4630A8" w:rsidRDefault="00855148" w:rsidP="004630A8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4630A8" w:rsidRDefault="00444B19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4630A8" w:rsidRDefault="00444B19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6FA1ED" w14:textId="3CFFC9D7" w:rsidR="00444B19" w:rsidRPr="004630A8" w:rsidRDefault="00444B19" w:rsidP="00EF100C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„</w:t>
      </w:r>
      <w:r w:rsidR="00EF100C" w:rsidRPr="00EF100C">
        <w:rPr>
          <w:rFonts w:ascii="Arial" w:hAnsi="Arial" w:cs="Arial"/>
          <w:b/>
          <w:bCs/>
          <w:sz w:val="22"/>
          <w:szCs w:val="22"/>
          <w:u w:val="single"/>
        </w:rPr>
        <w:t>Remont półek kablowych w kanałach zbiorczych w Dąbrowie Górniczej oś. Mydlice dla TAURON Ciepło sp. z o.o.</w:t>
      </w:r>
      <w:r w:rsidRPr="004630A8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F966CAD" w14:textId="77777777" w:rsidR="00402760" w:rsidRPr="004630A8" w:rsidRDefault="00402760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BC6E19" w14:textId="3D5FC9B3" w:rsidR="00FE6F7C" w:rsidRPr="004630A8" w:rsidRDefault="002851FE" w:rsidP="004630A8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Opis Przedmiotu Zamówienia:</w:t>
      </w:r>
    </w:p>
    <w:p w14:paraId="38CAE7A5" w14:textId="795EB156" w:rsidR="00847B1C" w:rsidRPr="004630A8" w:rsidRDefault="00EF100C" w:rsidP="00C320EC">
      <w:pPr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sz w:val="22"/>
          <w:szCs w:val="22"/>
          <w:lang w:eastAsia="en-US"/>
        </w:rPr>
        <w:t>Przedmiotem zamówienia jest remont półek kablowych w kanałach zbiorczych w Dąbrowie Górniczej</w:t>
      </w:r>
      <w:r w:rsidR="002851FE" w:rsidRPr="004630A8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24C2302" w14:textId="0CA1DDE9" w:rsidR="00AB6796" w:rsidRPr="004630A8" w:rsidRDefault="00847B1C" w:rsidP="004630A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630A8">
        <w:rPr>
          <w:rFonts w:ascii="Arial" w:hAnsi="Arial" w:cs="Arial"/>
          <w:b/>
          <w:sz w:val="22"/>
          <w:szCs w:val="22"/>
          <w:lang w:eastAsia="en-US"/>
        </w:rPr>
        <w:t>Zakres prac remontowych wraz z dostosowania do obecnych standardów</w:t>
      </w:r>
    </w:p>
    <w:p w14:paraId="007A8AC5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Demontaż płyt azbestowych o wymiarach 0,6 m x 30 m (3 poziomy) – ok. 54 m2,</w:t>
      </w:r>
    </w:p>
    <w:p w14:paraId="782A5199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Demontaż podpór stalowych o wymiarach 1,5 m x 0,8 m (3 poziomy) – ok. 3,60 m2,</w:t>
      </w:r>
    </w:p>
    <w:p w14:paraId="0A8956F8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Demontaż blachy ryflowanej w podłodze o wymiarach 1,5 m x 0,8 m (2 sztuki) – ok. 2,40 m2,</w:t>
      </w:r>
    </w:p>
    <w:p w14:paraId="51DA14D3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Wykonanie nowych półek kablowych, w oparciu o systemowe rozwiązania, zapewniających prawidłowe ułożenie i zabezpieczenie istniejących instalacji kablowych,</w:t>
      </w:r>
    </w:p>
    <w:p w14:paraId="365DCD5A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Odtworzenie pokrycia z blachy ryflowanej w podłodze o wymiarach 1,5 m x 0,8 m (2 sztuki) – ok. 2,40 m2,</w:t>
      </w:r>
    </w:p>
    <w:p w14:paraId="479BC259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Wywóz i umieszczenie odpadów na wysypisku. Wykonawca przekaże Zamawiającemu karty odpadów,</w:t>
      </w:r>
    </w:p>
    <w:p w14:paraId="3D7BA334" w14:textId="77777777" w:rsidR="00EF100C" w:rsidRP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Umieszczenie złomu z demontażu w miejscu wskazanym przez Zamawiającego. Złom pozostaje własnością Zamawiającego,</w:t>
      </w:r>
    </w:p>
    <w:p w14:paraId="4B30D7AF" w14:textId="77777777" w:rsidR="00EF100C" w:rsidRDefault="00EF100C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F100C">
        <w:rPr>
          <w:rFonts w:ascii="Arial" w:eastAsia="Calibri" w:hAnsi="Arial" w:cs="Arial"/>
          <w:bCs/>
          <w:sz w:val="22"/>
          <w:szCs w:val="22"/>
          <w:lang w:eastAsia="en-US"/>
        </w:rPr>
        <w:t>Wykonanie prac porządkowych po wykonanych robotach.</w:t>
      </w:r>
    </w:p>
    <w:p w14:paraId="128E30E2" w14:textId="2C03D703" w:rsidR="003A5A8E" w:rsidRPr="00EF100C" w:rsidRDefault="003A5A8E" w:rsidP="00EF100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A5A8E">
        <w:rPr>
          <w:rFonts w:ascii="Arial" w:eastAsia="Calibri" w:hAnsi="Arial" w:cs="Arial"/>
          <w:bCs/>
          <w:sz w:val="22"/>
          <w:szCs w:val="22"/>
          <w:lang w:eastAsia="en-US"/>
        </w:rPr>
        <w:t>Wykonawca oświadcza, iż przyjmuje do wiadomości, że zakres podany przez Zamawiającego ma charakter jedynie orientacyjny i jakiekolwiek jego zmiany nie będą stanowić podstawy do roszczeń ze strony Wykonawcy, w szczególności do renegocjacji wysokości uzgodnionego wynagrodzenia</w:t>
      </w:r>
    </w:p>
    <w:p w14:paraId="58F93207" w14:textId="11434538" w:rsidR="00AA70B1" w:rsidRPr="004630A8" w:rsidRDefault="00AA70B1" w:rsidP="004630A8">
      <w:pPr>
        <w:pStyle w:val="Akapitzlist"/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73349AC" w14:textId="77777777" w:rsidR="00F219F5" w:rsidRPr="00F219F5" w:rsidRDefault="00F219F5" w:rsidP="004630A8">
      <w:pPr>
        <w:numPr>
          <w:ilvl w:val="0"/>
          <w:numId w:val="11"/>
        </w:numPr>
        <w:spacing w:line="276" w:lineRule="auto"/>
        <w:ind w:right="167"/>
        <w:jc w:val="both"/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</w:pPr>
      <w:r w:rsidRPr="00F219F5"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  <w:t>REALIZACJA ROBÓT</w:t>
      </w:r>
    </w:p>
    <w:p w14:paraId="4AF67282" w14:textId="77777777" w:rsidR="00F219F5" w:rsidRPr="00F219F5" w:rsidRDefault="00F219F5" w:rsidP="004630A8">
      <w:pPr>
        <w:numPr>
          <w:ilvl w:val="0"/>
          <w:numId w:val="32"/>
        </w:numPr>
        <w:spacing w:line="276" w:lineRule="auto"/>
        <w:ind w:left="1134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Wykonawca powinien zaangażować niezbędną ilości pracowników posiadających odpowiednie kwalifikacje i stosowne uprawnienia. </w:t>
      </w:r>
    </w:p>
    <w:p w14:paraId="6B93C6EE" w14:textId="77777777" w:rsidR="00F219F5" w:rsidRPr="00F219F5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Wykonawca ma bezwzględny obowiązek bezzwłocznego zgłaszania zdarzeń mogących mieć wpływ na zmianę zakresu, terminu lub budżetu umowy do osoby wskazanej w umowie.</w:t>
      </w:r>
      <w:r w:rsidRPr="00F219F5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1F439345" w14:textId="43235B5C" w:rsidR="00F219F5" w:rsidRPr="00F219F5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Wykonawca przystąpi do wykonania Przedmiotu Zamówienia w terminie </w:t>
      </w:r>
      <w:r w:rsidR="00770878">
        <w:rPr>
          <w:rFonts w:ascii="Arial" w:hAnsi="Arial" w:cs="Arial"/>
          <w:noProof/>
          <w:sz w:val="22"/>
          <w:szCs w:val="22"/>
          <w:lang w:eastAsia="ar-SA"/>
        </w:rPr>
        <w:t>7</w:t>
      </w: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 dni od dnia protokolarnego przejęcia terenu budowy.</w:t>
      </w:r>
    </w:p>
    <w:p w14:paraId="7E758CD0" w14:textId="77777777" w:rsidR="00F219F5" w:rsidRPr="00F219F5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Wykonawca zadba o odpowiednie zabezpieczenie terenu budowy, w szczególności w zakresie wygrodzenia i oznakowania.</w:t>
      </w:r>
    </w:p>
    <w:p w14:paraId="5912C467" w14:textId="0512701D" w:rsidR="004630A8" w:rsidRPr="004630A8" w:rsidRDefault="00770878" w:rsidP="004630A8">
      <w:pPr>
        <w:numPr>
          <w:ilvl w:val="0"/>
          <w:numId w:val="32"/>
        </w:numPr>
        <w:suppressAutoHyphens/>
        <w:spacing w:line="276" w:lineRule="auto"/>
        <w:ind w:left="1134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770878">
        <w:rPr>
          <w:rFonts w:ascii="Arial" w:hAnsi="Arial" w:cs="Arial"/>
          <w:noProof/>
          <w:sz w:val="22"/>
          <w:szCs w:val="22"/>
          <w:lang w:eastAsia="ar-SA"/>
        </w:rPr>
        <w:t>Zamawiający wymaga zastosowania przez Wykonawcę materiałów nowych wyprodukowanych nie wcześniej niż w 2024 roku, posiadających niezbędne atesty i certyfikaty na znak bezpieczeństwa, zgodnych z kryteriami technicznymi określonymi w Polskich Normach lub aprobatą techniczną o ile dla danego wyrobu nie ustanowiono Polskiej Normy, posiadających świadectwo dopuszczenia do stosowania oraz świadectwo pochodzenia</w:t>
      </w:r>
      <w:r w:rsidR="00836D4F">
        <w:rPr>
          <w:rFonts w:ascii="Arial" w:hAnsi="Arial" w:cs="Arial"/>
          <w:noProof/>
          <w:sz w:val="22"/>
          <w:szCs w:val="22"/>
          <w:lang w:eastAsia="ar-SA"/>
        </w:rPr>
        <w:t>.</w:t>
      </w:r>
    </w:p>
    <w:p w14:paraId="7EA80417" w14:textId="50CCBA45" w:rsidR="00F219F5" w:rsidRPr="00F219F5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7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Przekazanie Zamawiającemu kompletu kart charakterystyk, deklaracji zgodności, aprobat technicznych ITB, poświadczeń wykonania i certyfikatów jakości użytych materiałów oraz Instrukcji użytkowania.</w:t>
      </w:r>
    </w:p>
    <w:p w14:paraId="0EB1E25D" w14:textId="77777777" w:rsidR="00F219F5" w:rsidRPr="00F219F5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lastRenderedPageBreak/>
        <w:t>Odtworzenie do stanu pierwotnego wszystkich elementów, które Wykonawca uszkodził, usunął, itp. W razie braku możliwości odtworzenia Wykonawca dostarczy i wbuduje nowy element.</w:t>
      </w:r>
    </w:p>
    <w:p w14:paraId="5945D4F0" w14:textId="54B5EEEC" w:rsidR="00F219F5" w:rsidRPr="00F219F5" w:rsidRDefault="000B1777" w:rsidP="004630A8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0B1777">
        <w:rPr>
          <w:rFonts w:ascii="Arial" w:hAnsi="Arial" w:cs="Arial"/>
          <w:noProof/>
          <w:sz w:val="22"/>
          <w:szCs w:val="22"/>
          <w:lang w:eastAsia="ar-SA"/>
        </w:rPr>
        <w:t>Wykonawca zobowiązany jest zatrudnić pracowników posiadających ważne szkolenia w zakresie BHP, aktualne badania lekarskie, szkolenia stanowiskowe oraz wszystkie inne konieczne uprawnienia, zaświadczenia i kwalifikacje do wykonania prac</w:t>
      </w:r>
      <w:r w:rsidR="00F219F5" w:rsidRPr="00F219F5">
        <w:rPr>
          <w:rFonts w:ascii="Arial" w:hAnsi="Arial" w:cs="Arial"/>
          <w:noProof/>
          <w:sz w:val="22"/>
          <w:szCs w:val="22"/>
          <w:lang w:eastAsia="ar-SA"/>
        </w:rPr>
        <w:t>.</w:t>
      </w:r>
    </w:p>
    <w:p w14:paraId="3671871D" w14:textId="77777777" w:rsidR="00153B0B" w:rsidRDefault="00F219F5" w:rsidP="00153B0B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Każdy materiał należy traktować zgodnie z wymaganiami kart charakterystyki odnośnie magazynowania, transportu, zabezpieczenia, wbudowania, środków ochrony osobistej. Materiały niebezpieczne można składować w miejscu pracy w ilości nie przekraczającej dobowego zużycia.</w:t>
      </w:r>
    </w:p>
    <w:p w14:paraId="3F2856C3" w14:textId="77777777" w:rsidR="00153B0B" w:rsidRPr="00153B0B" w:rsidRDefault="00153B0B" w:rsidP="00153B0B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153B0B">
        <w:rPr>
          <w:rFonts w:ascii="Arial" w:hAnsi="Arial" w:cs="Arial"/>
          <w:sz w:val="22"/>
          <w:szCs w:val="22"/>
        </w:rPr>
        <w:t xml:space="preserve"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 wyjątkiem </w:t>
      </w:r>
      <w:r w:rsidRPr="00153B0B">
        <w:rPr>
          <w:rFonts w:ascii="Arial" w:hAnsi="Arial" w:cs="Arial"/>
          <w:b/>
          <w:sz w:val="22"/>
          <w:szCs w:val="22"/>
          <w:u w:val="single"/>
        </w:rPr>
        <w:t>złomu stalowego</w:t>
      </w:r>
      <w:r w:rsidRPr="00153B0B">
        <w:rPr>
          <w:rFonts w:ascii="Arial" w:hAnsi="Arial" w:cs="Arial"/>
          <w:sz w:val="22"/>
          <w:szCs w:val="22"/>
        </w:rPr>
        <w:t>, zgodnie z zasadami gospodarki odpadami w TAURON Ciepło. sp. z o.o. i powszechnie obowiązującymi w tym zakresie przepisami.</w:t>
      </w:r>
    </w:p>
    <w:p w14:paraId="4694FC90" w14:textId="49BEFE23" w:rsidR="00153B0B" w:rsidRPr="00153B0B" w:rsidRDefault="00153B0B" w:rsidP="00153B0B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153B0B">
        <w:rPr>
          <w:rFonts w:ascii="Arial" w:hAnsi="Arial" w:cs="Arial"/>
          <w:sz w:val="22"/>
          <w:szCs w:val="22"/>
        </w:rPr>
        <w:t xml:space="preserve">Wykonawca zobowiązany jest do zagospodarowania odpadów wytworzonych w związku z realizacją przedmiotu zamówienia, z wyjątkiem </w:t>
      </w:r>
      <w:r w:rsidRPr="00153B0B">
        <w:rPr>
          <w:rFonts w:ascii="Arial" w:hAnsi="Arial" w:cs="Arial"/>
          <w:i/>
          <w:sz w:val="22"/>
          <w:szCs w:val="22"/>
          <w:u w:val="single"/>
        </w:rPr>
        <w:t>złomu stalowego</w:t>
      </w:r>
      <w:r w:rsidRPr="00153B0B">
        <w:rPr>
          <w:rFonts w:ascii="Arial" w:hAnsi="Arial" w:cs="Arial"/>
          <w:sz w:val="22"/>
          <w:szCs w:val="22"/>
        </w:rPr>
        <w:t>, wraz z przekazaniem Zamawiającemu informacji odnośnie:</w:t>
      </w:r>
    </w:p>
    <w:p w14:paraId="5CA9F2A8" w14:textId="77777777" w:rsidR="00153B0B" w:rsidRPr="00153B0B" w:rsidRDefault="00153B0B" w:rsidP="00153B0B">
      <w:pPr>
        <w:ind w:left="1134"/>
        <w:jc w:val="both"/>
        <w:rPr>
          <w:rFonts w:ascii="Arial" w:hAnsi="Arial" w:cs="Arial"/>
          <w:sz w:val="22"/>
          <w:szCs w:val="22"/>
        </w:rPr>
      </w:pPr>
      <w:r w:rsidRPr="00153B0B">
        <w:rPr>
          <w:rFonts w:ascii="Arial" w:hAnsi="Arial" w:cs="Arial"/>
          <w:sz w:val="22"/>
          <w:szCs w:val="22"/>
        </w:rPr>
        <w:t xml:space="preserve">a) kodu oraz ilości wytworzonego odpadu, </w:t>
      </w:r>
    </w:p>
    <w:p w14:paraId="7ECF08C5" w14:textId="77777777" w:rsidR="00153B0B" w:rsidRPr="00153B0B" w:rsidRDefault="00153B0B" w:rsidP="00153B0B">
      <w:pPr>
        <w:ind w:left="1134"/>
        <w:jc w:val="both"/>
        <w:rPr>
          <w:rFonts w:ascii="Arial" w:hAnsi="Arial" w:cs="Arial"/>
          <w:sz w:val="22"/>
          <w:szCs w:val="22"/>
        </w:rPr>
      </w:pPr>
      <w:r w:rsidRPr="00153B0B">
        <w:rPr>
          <w:rFonts w:ascii="Arial" w:hAnsi="Arial" w:cs="Arial"/>
          <w:sz w:val="22"/>
          <w:szCs w:val="22"/>
        </w:rPr>
        <w:t>b) sposobu zagospodarowania odpadu (odzysk lub unieszkodliwienie),</w:t>
      </w:r>
    </w:p>
    <w:p w14:paraId="6790636D" w14:textId="77777777" w:rsidR="00153B0B" w:rsidRPr="00153B0B" w:rsidRDefault="00153B0B" w:rsidP="00153B0B">
      <w:pPr>
        <w:ind w:left="1134"/>
        <w:jc w:val="both"/>
        <w:rPr>
          <w:rFonts w:ascii="Arial" w:hAnsi="Arial" w:cs="Arial"/>
          <w:sz w:val="22"/>
          <w:szCs w:val="22"/>
        </w:rPr>
      </w:pPr>
      <w:r w:rsidRPr="00153B0B">
        <w:rPr>
          <w:rFonts w:ascii="Arial" w:hAnsi="Arial" w:cs="Arial"/>
          <w:sz w:val="22"/>
          <w:szCs w:val="22"/>
        </w:rPr>
        <w:t>c) sposobu wyznaczenia ilości odpadu (poprzez ważenie lub wyliczenie na podstawie  wskaźników).</w:t>
      </w:r>
    </w:p>
    <w:p w14:paraId="60EE2EB8" w14:textId="77777777" w:rsidR="00153B0B" w:rsidRPr="00153B0B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153B0B">
        <w:rPr>
          <w:rFonts w:ascii="Arial" w:hAnsi="Arial" w:cs="Arial"/>
          <w:noProof/>
          <w:sz w:val="22"/>
          <w:szCs w:val="22"/>
          <w:lang w:eastAsia="ar-SA"/>
        </w:rPr>
        <w:t xml:space="preserve">Usunięcie z miejsca pracy, wywóz i utylizacja wszelkich odpadów powstałych w trakcie realizowania prac i po ich zakończeniu. </w:t>
      </w:r>
    </w:p>
    <w:p w14:paraId="0D3852EF" w14:textId="36D5B17B" w:rsidR="00F219F5" w:rsidRPr="00153B0B" w:rsidRDefault="00F219F5" w:rsidP="004630A8">
      <w:pPr>
        <w:numPr>
          <w:ilvl w:val="0"/>
          <w:numId w:val="32"/>
        </w:numPr>
        <w:suppressAutoHyphens/>
        <w:spacing w:line="276" w:lineRule="auto"/>
        <w:ind w:left="1134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153B0B">
        <w:rPr>
          <w:rFonts w:ascii="Arial" w:hAnsi="Arial" w:cs="Arial"/>
          <w:noProof/>
          <w:sz w:val="22"/>
          <w:szCs w:val="22"/>
          <w:lang w:eastAsia="ar-SA"/>
        </w:rPr>
        <w:t>Wykonawca przekaże Zamawiającemu 1 kpl.</w:t>
      </w:r>
      <w:r w:rsidR="00153B0B" w:rsidRPr="00153B0B">
        <w:rPr>
          <w:rFonts w:ascii="Arial" w:hAnsi="Arial" w:cs="Arial"/>
          <w:sz w:val="22"/>
          <w:szCs w:val="22"/>
        </w:rPr>
        <w:t xml:space="preserve"> K</w:t>
      </w:r>
      <w:r w:rsidR="00153B0B" w:rsidRPr="00153B0B">
        <w:rPr>
          <w:rFonts w:ascii="Arial" w:hAnsi="Arial" w:cs="Arial"/>
          <w:noProof/>
          <w:sz w:val="22"/>
          <w:szCs w:val="22"/>
          <w:lang w:eastAsia="ar-SA"/>
        </w:rPr>
        <w:t>arty Odpadów</w:t>
      </w:r>
    </w:p>
    <w:p w14:paraId="7AE4127E" w14:textId="77777777" w:rsidR="00BB64E3" w:rsidRPr="004630A8" w:rsidRDefault="00BB64E3" w:rsidP="004630A8">
      <w:pPr>
        <w:pStyle w:val="Akapitzlist"/>
        <w:numPr>
          <w:ilvl w:val="0"/>
          <w:numId w:val="11"/>
        </w:numPr>
        <w:spacing w:line="276" w:lineRule="auto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4630A8">
        <w:rPr>
          <w:rStyle w:val="Teksttreci"/>
          <w:b/>
          <w:bCs/>
          <w:color w:val="000000"/>
          <w:sz w:val="22"/>
          <w:szCs w:val="22"/>
          <w:u w:val="single"/>
        </w:rPr>
        <w:t>Termin realizacji:</w:t>
      </w:r>
    </w:p>
    <w:p w14:paraId="76D95861" w14:textId="5383CDE7" w:rsidR="000B1777" w:rsidRPr="000B1777" w:rsidRDefault="000B1777" w:rsidP="000B1777">
      <w:pPr>
        <w:pStyle w:val="Akapitzlist"/>
        <w:numPr>
          <w:ilvl w:val="0"/>
          <w:numId w:val="10"/>
        </w:numPr>
        <w:ind w:left="1276" w:hanging="425"/>
        <w:rPr>
          <w:rStyle w:val="Teksttreci"/>
          <w:b/>
          <w:bCs/>
          <w:sz w:val="22"/>
          <w:szCs w:val="22"/>
        </w:rPr>
      </w:pPr>
      <w:r w:rsidRPr="000B1777">
        <w:rPr>
          <w:rStyle w:val="Teksttreci"/>
          <w:b/>
          <w:bCs/>
          <w:sz w:val="22"/>
          <w:szCs w:val="22"/>
        </w:rPr>
        <w:t>od dnia zawarcia Zamówienia do dnia 27.07.2026 r.</w:t>
      </w:r>
    </w:p>
    <w:p w14:paraId="7C559554" w14:textId="029EFF0A" w:rsidR="00BB64E3" w:rsidRPr="004630A8" w:rsidRDefault="00AD6501" w:rsidP="004630A8">
      <w:pPr>
        <w:pStyle w:val="Akapitzlist"/>
        <w:numPr>
          <w:ilvl w:val="0"/>
          <w:numId w:val="10"/>
        </w:numPr>
        <w:spacing w:line="276" w:lineRule="auto"/>
        <w:ind w:left="127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 Zamówienia</w:t>
      </w:r>
      <w:r w:rsidRPr="004630A8">
        <w:rPr>
          <w:rFonts w:ascii="Arial" w:hAnsi="Arial" w:cs="Arial"/>
          <w:sz w:val="22"/>
          <w:szCs w:val="22"/>
        </w:rPr>
        <w:t xml:space="preserve"> </w:t>
      </w:r>
      <w:r w:rsidR="00BB64E3" w:rsidRPr="004630A8">
        <w:rPr>
          <w:rFonts w:ascii="Arial" w:hAnsi="Arial" w:cs="Arial"/>
          <w:sz w:val="22"/>
          <w:szCs w:val="22"/>
        </w:rPr>
        <w:t>należy wykonać w dni robocze w godzinach 7.00. – 15.00,</w:t>
      </w:r>
    </w:p>
    <w:p w14:paraId="7A4EA3DC" w14:textId="77777777" w:rsidR="00BB64E3" w:rsidRPr="004630A8" w:rsidRDefault="00BB64E3" w:rsidP="004630A8">
      <w:pPr>
        <w:pStyle w:val="Akapitzlist"/>
        <w:numPr>
          <w:ilvl w:val="0"/>
          <w:numId w:val="10"/>
        </w:numPr>
        <w:spacing w:line="276" w:lineRule="auto"/>
        <w:ind w:left="1276"/>
        <w:contextualSpacing/>
        <w:jc w:val="both"/>
        <w:rPr>
          <w:rStyle w:val="Teksttreci"/>
          <w:sz w:val="22"/>
          <w:szCs w:val="22"/>
        </w:rPr>
      </w:pPr>
      <w:r w:rsidRPr="004630A8">
        <w:rPr>
          <w:rStyle w:val="Teksttreci"/>
          <w:color w:val="000000"/>
          <w:sz w:val="22"/>
          <w:szCs w:val="22"/>
        </w:rPr>
        <w:t>termin zostanie ustalony na podstawie zgłoszenia telefonicznego złożonego przez Zamawiającego.</w:t>
      </w:r>
    </w:p>
    <w:p w14:paraId="572243D3" w14:textId="2FEEA33A" w:rsidR="00125945" w:rsidRPr="004630A8" w:rsidRDefault="00125945" w:rsidP="002B3FC8">
      <w:pPr>
        <w:pStyle w:val="Akapitzlist"/>
        <w:numPr>
          <w:ilvl w:val="0"/>
          <w:numId w:val="11"/>
        </w:numPr>
        <w:spacing w:line="276" w:lineRule="auto"/>
        <w:ind w:left="284" w:hanging="142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630A8">
        <w:rPr>
          <w:rFonts w:ascii="Arial" w:hAnsi="Arial" w:cs="Arial"/>
          <w:b/>
          <w:bCs/>
          <w:sz w:val="22"/>
          <w:szCs w:val="22"/>
          <w:u w:val="single"/>
        </w:rPr>
        <w:t>Miejsce realizacji:</w:t>
      </w:r>
    </w:p>
    <w:p w14:paraId="0C47A824" w14:textId="3CCD117F" w:rsidR="00A642F2" w:rsidRDefault="000B1777" w:rsidP="00DA6A34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0B1777">
        <w:rPr>
          <w:rFonts w:ascii="Arial" w:hAnsi="Arial" w:cs="Arial"/>
          <w:sz w:val="22"/>
          <w:szCs w:val="22"/>
        </w:rPr>
        <w:t>PC5 Dąbrowa Górnicza, oś. Mydlice ul. Legionów Polskich - kanały zbiorcze</w:t>
      </w:r>
      <w:r w:rsidR="00125945" w:rsidRPr="004630A8">
        <w:rPr>
          <w:rFonts w:ascii="Arial" w:hAnsi="Arial" w:cs="Arial"/>
          <w:sz w:val="22"/>
          <w:szCs w:val="22"/>
        </w:rPr>
        <w:t xml:space="preserve">, </w:t>
      </w:r>
      <w:r w:rsidR="004D33A3" w:rsidRPr="004630A8">
        <w:rPr>
          <w:rFonts w:ascii="Arial" w:hAnsi="Arial" w:cs="Arial"/>
          <w:sz w:val="22"/>
          <w:szCs w:val="22"/>
        </w:rPr>
        <w:t xml:space="preserve">    </w:t>
      </w:r>
    </w:p>
    <w:p w14:paraId="357F220A" w14:textId="30BCD993" w:rsidR="00DA6A34" w:rsidRDefault="00125945" w:rsidP="00DA6A34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                    </w:t>
      </w:r>
    </w:p>
    <w:p w14:paraId="6C68BD93" w14:textId="0B8E5BB0" w:rsidR="004852D4" w:rsidRPr="00DA6A34" w:rsidRDefault="002B3FC8" w:rsidP="002B3FC8">
      <w:pPr>
        <w:pStyle w:val="Akapitzlist"/>
        <w:numPr>
          <w:ilvl w:val="0"/>
          <w:numId w:val="11"/>
        </w:numPr>
        <w:spacing w:line="276" w:lineRule="auto"/>
        <w:ind w:left="284"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6822" w:rsidRPr="00DA6A34">
        <w:rPr>
          <w:rFonts w:ascii="Arial" w:hAnsi="Arial" w:cs="Arial"/>
          <w:b/>
          <w:sz w:val="22"/>
          <w:szCs w:val="22"/>
        </w:rPr>
        <w:t>Pozostałe wymagania.</w:t>
      </w:r>
    </w:p>
    <w:p w14:paraId="7D3CEDFD" w14:textId="17900FD4" w:rsidR="00402760" w:rsidRPr="004630A8" w:rsidRDefault="00720F44" w:rsidP="004630A8">
      <w:pPr>
        <w:pStyle w:val="Akapitzlist"/>
        <w:numPr>
          <w:ilvl w:val="0"/>
          <w:numId w:val="9"/>
        </w:numPr>
        <w:tabs>
          <w:tab w:val="clear" w:pos="862"/>
          <w:tab w:val="num" w:pos="1418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 w:rsidR="009C3ED9" w:rsidRPr="004630A8">
        <w:rPr>
          <w:rFonts w:ascii="Arial" w:hAnsi="Arial" w:cs="Arial"/>
          <w:sz w:val="22"/>
          <w:szCs w:val="22"/>
        </w:rPr>
        <w:t>Zamówienia</w:t>
      </w:r>
      <w:r w:rsidRPr="004630A8">
        <w:rPr>
          <w:rFonts w:ascii="Arial" w:hAnsi="Arial" w:cs="Arial"/>
          <w:sz w:val="22"/>
          <w:szCs w:val="22"/>
        </w:rPr>
        <w:t>, a po zakończeniu prac uporządkuje miejsce wykonywania prac.</w:t>
      </w:r>
    </w:p>
    <w:p w14:paraId="0D583F33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0D7D3F94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5A514CE7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 (Załącznik do Zarządzenia Nr 10/2017 z dnia 14.03.2017 r.),</w:t>
      </w:r>
    </w:p>
    <w:p w14:paraId="405FE711" w14:textId="7844B336" w:rsidR="00D936C9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Językiem bieżącej komunikacji pracowników Zamawiającego i pracowników wykonawcy jest język polski. W przypadku zatrudnienia przez Wykonawcę obcokrajowców do realizacji </w:t>
      </w:r>
      <w:r w:rsidRPr="004630A8">
        <w:rPr>
          <w:rFonts w:ascii="Arial" w:hAnsi="Arial" w:cs="Arial"/>
          <w:sz w:val="22"/>
          <w:szCs w:val="22"/>
        </w:rPr>
        <w:lastRenderedPageBreak/>
        <w:t xml:space="preserve">przedmiotu Umowy, Wykonawca musi zapewnić na bieżąco, co najmniej jednego pracownika (np. pracownika dozoru lub kierującego zespołem pracowników - w rozumieniu rozporządzenia Ministra </w:t>
      </w:r>
      <w:r w:rsidR="006C6C3C" w:rsidRPr="004630A8">
        <w:rPr>
          <w:rFonts w:ascii="Arial" w:hAnsi="Arial" w:cs="Arial"/>
          <w:sz w:val="22"/>
          <w:szCs w:val="22"/>
        </w:rPr>
        <w:t>Energi</w:t>
      </w:r>
      <w:r w:rsidRPr="004630A8">
        <w:rPr>
          <w:rFonts w:ascii="Arial" w:hAnsi="Arial" w:cs="Arial"/>
          <w:sz w:val="22"/>
          <w:szCs w:val="22"/>
        </w:rPr>
        <w:t xml:space="preserve"> z dnia </w:t>
      </w:r>
      <w:r w:rsidR="006C6C3C" w:rsidRPr="004630A8">
        <w:rPr>
          <w:rFonts w:ascii="Arial" w:hAnsi="Arial" w:cs="Arial"/>
          <w:sz w:val="22"/>
          <w:szCs w:val="22"/>
        </w:rPr>
        <w:t>25</w:t>
      </w:r>
      <w:r w:rsidRPr="004630A8">
        <w:rPr>
          <w:rFonts w:ascii="Arial" w:hAnsi="Arial" w:cs="Arial"/>
          <w:sz w:val="22"/>
          <w:szCs w:val="22"/>
        </w:rPr>
        <w:t xml:space="preserve"> września </w:t>
      </w:r>
      <w:r w:rsidR="006C6C3C" w:rsidRPr="004630A8">
        <w:rPr>
          <w:rFonts w:ascii="Arial" w:hAnsi="Arial" w:cs="Arial"/>
          <w:sz w:val="22"/>
          <w:szCs w:val="22"/>
        </w:rPr>
        <w:t>2019</w:t>
      </w:r>
      <w:r w:rsidRPr="004630A8">
        <w:rPr>
          <w:rFonts w:ascii="Arial" w:hAnsi="Arial" w:cs="Arial"/>
          <w:sz w:val="22"/>
          <w:szCs w:val="22"/>
        </w:rPr>
        <w:t xml:space="preserve"> roku, poz. </w:t>
      </w:r>
      <w:r w:rsidR="006C6C3C" w:rsidRPr="004630A8">
        <w:rPr>
          <w:rFonts w:ascii="Arial" w:hAnsi="Arial" w:cs="Arial"/>
          <w:sz w:val="22"/>
          <w:szCs w:val="22"/>
        </w:rPr>
        <w:t>1830</w:t>
      </w:r>
      <w:r w:rsidRPr="004630A8">
        <w:rPr>
          <w:rFonts w:ascii="Arial" w:hAnsi="Arial" w:cs="Arial"/>
          <w:sz w:val="22"/>
          <w:szCs w:val="22"/>
        </w:rPr>
        <w:t xml:space="preserve"> ws. bezpieczeństwa i higieny pracy przy urządzeniach i instalacjach energetycznych) władającego językiem polskim w stopniu komunikatywnym. Jeśli praca wykonywana będzie w systemie wielozmianowym, wymóg ten dotyczy każdej ze zmian.</w:t>
      </w:r>
    </w:p>
    <w:p w14:paraId="42F6E6A6" w14:textId="5520404B" w:rsidR="00D936C9" w:rsidRPr="004630A8" w:rsidRDefault="00D936C9" w:rsidP="004630A8">
      <w:pPr>
        <w:pStyle w:val="Akapitzlist"/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</w:p>
    <w:p w14:paraId="14FB4A2B" w14:textId="77777777" w:rsidR="00D936C9" w:rsidRPr="004630A8" w:rsidRDefault="00D936C9" w:rsidP="00750F98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udzielenia zamówienia i odbioru na wykonanie przedmiotu zamówienia lub odbiorów częściowych:</w:t>
      </w:r>
    </w:p>
    <w:p w14:paraId="4708681E" w14:textId="77777777" w:rsidR="00095FC2" w:rsidRPr="004630A8" w:rsidRDefault="00D936C9" w:rsidP="004630A8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otrzyma jedno zlecenie obejmujące całe w/w zadanie. </w:t>
      </w:r>
    </w:p>
    <w:p w14:paraId="075921A0" w14:textId="04B1721D" w:rsidR="00D936C9" w:rsidRPr="004630A8" w:rsidRDefault="00D936C9" w:rsidP="004630A8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Dokumentem potwierdzającym wykonanie prac będzie protokół odbioru dotycząc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wykonania poszczególnych pkt. zakresu prac, podpisan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przez upoważnionych przedstawicieli obu stron</w:t>
      </w:r>
      <w:r w:rsidR="005F6EE1">
        <w:rPr>
          <w:rFonts w:ascii="Arial" w:hAnsi="Arial" w:cs="Arial"/>
          <w:sz w:val="22"/>
          <w:szCs w:val="22"/>
        </w:rPr>
        <w:t>.</w:t>
      </w:r>
    </w:p>
    <w:p w14:paraId="016BADFA" w14:textId="77777777" w:rsidR="00D936C9" w:rsidRPr="004630A8" w:rsidRDefault="00D936C9" w:rsidP="00750F98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płatności</w:t>
      </w:r>
    </w:p>
    <w:p w14:paraId="1AFE01CD" w14:textId="77777777" w:rsidR="00D936C9" w:rsidRPr="004630A8" w:rsidRDefault="00D936C9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1D97CEDF" w14:textId="0B21B6D0" w:rsidR="00D936C9" w:rsidRPr="004630A8" w:rsidRDefault="00D936C9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zapłaty wynagrodzenia będzie przekazana przez Wykonawcę Zamawiającemu faktura VAT. Faktura VAT zostanie wystawiona przez Wykonawcę na podstawie protokołu odbioru za wykonanie </w:t>
      </w:r>
      <w:r w:rsidR="00AD6501">
        <w:rPr>
          <w:rFonts w:ascii="Arial" w:hAnsi="Arial" w:cs="Arial"/>
          <w:sz w:val="22"/>
          <w:szCs w:val="22"/>
        </w:rPr>
        <w:t>Przedmiotu Zamówienia</w:t>
      </w:r>
      <w:r w:rsidRPr="004630A8">
        <w:rPr>
          <w:rFonts w:ascii="Arial" w:hAnsi="Arial" w:cs="Arial"/>
          <w:sz w:val="22"/>
          <w:szCs w:val="22"/>
        </w:rPr>
        <w:t>.</w:t>
      </w:r>
    </w:p>
    <w:p w14:paraId="63001C44" w14:textId="34A66590" w:rsidR="00095DE4" w:rsidRPr="005F6EE1" w:rsidRDefault="00D936C9" w:rsidP="00DF42AD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5F6EE1">
        <w:rPr>
          <w:rFonts w:ascii="Arial" w:hAnsi="Arial" w:cs="Arial"/>
          <w:sz w:val="22"/>
          <w:szCs w:val="22"/>
        </w:rPr>
        <w:t xml:space="preserve">Wynagrodzenie za wykonanie przedmiotu zamówienia regulowane będzie przelewem z konta Zamawiającego na konto Wykonawcy wskazane na fakturze VAT w terminie 30 dni </w:t>
      </w:r>
      <w:r w:rsidR="00095DE4" w:rsidRPr="005F6EE1">
        <w:rPr>
          <w:rFonts w:ascii="Arial" w:hAnsi="Arial" w:cs="Arial"/>
          <w:sz w:val="22"/>
          <w:szCs w:val="22"/>
        </w:rPr>
        <w:t xml:space="preserve">od daty otrzymania prawidłowo wystawionej faktury na rachunek bankowy </w:t>
      </w:r>
      <w:r w:rsidR="000E2AD3" w:rsidRPr="005F6EE1">
        <w:rPr>
          <w:rFonts w:ascii="Arial" w:hAnsi="Arial" w:cs="Arial"/>
          <w:sz w:val="22"/>
          <w:szCs w:val="22"/>
        </w:rPr>
        <w:t>w niej wskazany.</w:t>
      </w:r>
    </w:p>
    <w:p w14:paraId="73D8C5E6" w14:textId="174DBEFD" w:rsidR="00095DE4" w:rsidRPr="004630A8" w:rsidRDefault="00095DE4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oświadcza, że wskazany w </w:t>
      </w:r>
      <w:r w:rsidR="007D6654">
        <w:rPr>
          <w:rFonts w:ascii="Arial" w:hAnsi="Arial" w:cs="Arial"/>
          <w:sz w:val="22"/>
          <w:szCs w:val="22"/>
        </w:rPr>
        <w:t>FV</w:t>
      </w:r>
      <w:r w:rsidRPr="004630A8">
        <w:rPr>
          <w:rFonts w:ascii="Arial" w:hAnsi="Arial" w:cs="Arial"/>
          <w:sz w:val="22"/>
          <w:szCs w:val="22"/>
        </w:rPr>
        <w:t xml:space="preserve"> numer rachunku bankowego jest rachunkiem umieszczonym na tzw. „białej liście podatników VAT” prowadzonej przez Szefa Krajowej Administracji Skarbowej.</w:t>
      </w:r>
    </w:p>
    <w:p w14:paraId="41094BE1" w14:textId="076CCBF2" w:rsidR="00095DE4" w:rsidRPr="004630A8" w:rsidRDefault="00095DE4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Wykonawca zobowiązany jest do opisania faktury VAT przez wskazanie numeru  Zamówienia Zakupu z Protokołu odbioru robót np.(X...;M…</w:t>
      </w:r>
      <w:r w:rsidRPr="004630A8">
        <w:rPr>
          <w:rFonts w:ascii="Arial" w:hAnsi="Arial" w:cs="Arial"/>
          <w:b/>
          <w:sz w:val="22"/>
          <w:szCs w:val="22"/>
        </w:rPr>
        <w:t>).</w:t>
      </w:r>
    </w:p>
    <w:p w14:paraId="15FA63A0" w14:textId="77777777" w:rsidR="00EA7330" w:rsidRPr="004630A8" w:rsidRDefault="00EA7330" w:rsidP="00EA7330">
      <w:pPr>
        <w:spacing w:line="276" w:lineRule="auto"/>
        <w:ind w:left="426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7303E8C" w14:textId="77777777" w:rsidR="00D936C9" w:rsidRPr="004630A8" w:rsidRDefault="00D936C9" w:rsidP="00750F98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Gwarancja</w:t>
      </w:r>
    </w:p>
    <w:p w14:paraId="00DC3F6E" w14:textId="053A1459" w:rsidR="00D936C9" w:rsidRPr="004630A8" w:rsidRDefault="00D936C9" w:rsidP="004630A8">
      <w:pPr>
        <w:numPr>
          <w:ilvl w:val="0"/>
          <w:numId w:val="7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udzieli </w:t>
      </w:r>
      <w:r w:rsidR="00AD6501">
        <w:rPr>
          <w:rFonts w:ascii="Arial" w:hAnsi="Arial" w:cs="Arial"/>
          <w:b/>
          <w:sz w:val="22"/>
          <w:szCs w:val="22"/>
        </w:rPr>
        <w:t>36</w:t>
      </w:r>
      <w:r w:rsidR="001F16B3" w:rsidRPr="004630A8">
        <w:rPr>
          <w:rFonts w:ascii="Arial" w:hAnsi="Arial" w:cs="Arial"/>
          <w:b/>
          <w:sz w:val="22"/>
          <w:szCs w:val="22"/>
        </w:rPr>
        <w:t xml:space="preserve"> </w:t>
      </w:r>
      <w:r w:rsidR="007546B7" w:rsidRPr="004630A8">
        <w:rPr>
          <w:rFonts w:ascii="Arial" w:hAnsi="Arial" w:cs="Arial"/>
          <w:b/>
          <w:sz w:val="22"/>
          <w:szCs w:val="22"/>
        </w:rPr>
        <w:t>miesięcznej</w:t>
      </w:r>
      <w:r w:rsidRPr="004630A8">
        <w:rPr>
          <w:rFonts w:ascii="Arial" w:hAnsi="Arial" w:cs="Arial"/>
          <w:b/>
          <w:sz w:val="22"/>
          <w:szCs w:val="22"/>
        </w:rPr>
        <w:t xml:space="preserve"> gwarancji</w:t>
      </w:r>
      <w:r w:rsidRPr="004630A8">
        <w:rPr>
          <w:rFonts w:ascii="Arial" w:hAnsi="Arial" w:cs="Arial"/>
          <w:sz w:val="22"/>
          <w:szCs w:val="22"/>
        </w:rPr>
        <w:t xml:space="preserve"> na przedmiot zamówienia.</w:t>
      </w:r>
    </w:p>
    <w:p w14:paraId="1C7A05C7" w14:textId="77777777" w:rsidR="00D936C9" w:rsidRPr="004630A8" w:rsidRDefault="00D936C9" w:rsidP="004630A8">
      <w:pPr>
        <w:numPr>
          <w:ilvl w:val="0"/>
          <w:numId w:val="7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 przypadku reklamacji zgłoszonej przez Zamawiającego, Wykonawca jest zobowiązany niezwłocznie przystąpić do usuwania wady jednak nie później niż w terminie 7 dni  od zgłoszenia reklamacji przez Zamawiającego.</w:t>
      </w:r>
    </w:p>
    <w:p w14:paraId="33AC27BC" w14:textId="77777777" w:rsidR="00095DE4" w:rsidRPr="004630A8" w:rsidRDefault="00095DE4" w:rsidP="00C67E75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567" w:hanging="283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Osoby do kontaktu na etapie realizacji przedmiotu Zamówienia:</w:t>
      </w:r>
    </w:p>
    <w:p w14:paraId="6E7D1782" w14:textId="77777777" w:rsidR="00095DE4" w:rsidRPr="004630A8" w:rsidRDefault="00095DE4" w:rsidP="004630A8">
      <w:pPr>
        <w:spacing w:line="276" w:lineRule="auto"/>
        <w:ind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Zamawiającego:</w:t>
      </w:r>
    </w:p>
    <w:p w14:paraId="042898B6" w14:textId="777EB93D" w:rsidR="00072410" w:rsidRPr="007D7FD3" w:rsidRDefault="007D7FD3" w:rsidP="004630A8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..........................................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 tel: </w:t>
      </w:r>
      <w:r w:rsidR="00836D4F" w:rsidRPr="007D7FD3">
        <w:rPr>
          <w:rFonts w:ascii="Arial" w:hAnsi="Arial" w:cs="Arial"/>
          <w:sz w:val="22"/>
          <w:szCs w:val="22"/>
          <w:lang w:val="pt-BR"/>
        </w:rPr>
        <w:t>+48 </w:t>
      </w:r>
      <w:r>
        <w:rPr>
          <w:rFonts w:ascii="Arial" w:hAnsi="Arial" w:cs="Arial"/>
          <w:sz w:val="22"/>
          <w:szCs w:val="22"/>
          <w:lang w:val="pt-BR"/>
        </w:rPr>
        <w:t>.............................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6" w:history="1">
        <w:r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24772C33" w14:textId="76C58FAF" w:rsidR="00072410" w:rsidRPr="007D7FD3" w:rsidRDefault="007D7FD3" w:rsidP="004630A8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 w:rsidRPr="007D7FD3">
        <w:rPr>
          <w:rFonts w:ascii="Arial" w:hAnsi="Arial" w:cs="Arial"/>
          <w:sz w:val="22"/>
          <w:szCs w:val="22"/>
          <w:lang w:val="pt-BR"/>
        </w:rPr>
        <w:t>.</w:t>
      </w:r>
      <w:r>
        <w:rPr>
          <w:rFonts w:ascii="Arial" w:hAnsi="Arial" w:cs="Arial"/>
          <w:sz w:val="22"/>
          <w:szCs w:val="22"/>
          <w:lang w:val="pt-BR"/>
        </w:rPr>
        <w:t>.........................................</w:t>
      </w:r>
      <w:r w:rsidR="00836D4F" w:rsidRPr="007D7FD3">
        <w:rPr>
          <w:rFonts w:ascii="Arial" w:hAnsi="Arial" w:cs="Arial"/>
          <w:sz w:val="22"/>
          <w:szCs w:val="22"/>
          <w:lang w:val="pt-BR"/>
        </w:rPr>
        <w:t xml:space="preserve"> t</w:t>
      </w:r>
      <w:r w:rsidR="00072410" w:rsidRPr="007D7FD3">
        <w:rPr>
          <w:rFonts w:ascii="Arial" w:hAnsi="Arial" w:cs="Arial"/>
          <w:sz w:val="22"/>
          <w:szCs w:val="22"/>
          <w:lang w:val="pt-BR"/>
        </w:rPr>
        <w:t>el</w:t>
      </w:r>
      <w:r w:rsidR="00500E71" w:rsidRPr="007D7FD3">
        <w:rPr>
          <w:rFonts w:ascii="Arial" w:hAnsi="Arial" w:cs="Arial"/>
          <w:sz w:val="22"/>
          <w:szCs w:val="22"/>
          <w:lang w:val="pt-BR"/>
        </w:rPr>
        <w:t>.</w:t>
      </w:r>
      <w:r w:rsidR="00072410" w:rsidRPr="007D7FD3">
        <w:rPr>
          <w:rFonts w:ascii="Arial" w:hAnsi="Arial" w:cs="Arial"/>
          <w:sz w:val="22"/>
          <w:szCs w:val="22"/>
          <w:lang w:val="pt-BR"/>
        </w:rPr>
        <w:t>:</w:t>
      </w:r>
      <w:r w:rsidR="00836D4F" w:rsidRPr="007D7FD3">
        <w:rPr>
          <w:rFonts w:ascii="Arial" w:hAnsi="Arial" w:cs="Arial"/>
          <w:sz w:val="22"/>
          <w:szCs w:val="22"/>
          <w:lang w:val="pt-BR"/>
        </w:rPr>
        <w:t xml:space="preserve">+48 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7" w:history="1">
        <w:r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31E6A25C" w14:textId="77777777" w:rsidR="006653F2" w:rsidRPr="007D7FD3" w:rsidRDefault="006653F2" w:rsidP="004630A8">
      <w:pPr>
        <w:pStyle w:val="Akapitzlist"/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val="pt-BR"/>
        </w:rPr>
      </w:pPr>
    </w:p>
    <w:p w14:paraId="097281C0" w14:textId="77777777" w:rsidR="00095DE4" w:rsidRPr="004630A8" w:rsidRDefault="00095DE4" w:rsidP="004630A8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Wykonawcy:</w:t>
      </w:r>
    </w:p>
    <w:p w14:paraId="08E863F1" w14:textId="77777777" w:rsidR="00095DE4" w:rsidRPr="004630A8" w:rsidRDefault="00095DE4" w:rsidP="004630A8">
      <w:pPr>
        <w:pStyle w:val="Akapitzlist"/>
        <w:numPr>
          <w:ilvl w:val="0"/>
          <w:numId w:val="25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………………………………….. tel. ………………………….. e-mail………………………..</w:t>
      </w:r>
    </w:p>
    <w:p w14:paraId="64004ED3" w14:textId="7A9A1C3C" w:rsidR="004852D4" w:rsidRPr="004630A8" w:rsidRDefault="004852D4" w:rsidP="004630A8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 xml:space="preserve">Uwaga: Wszystkie pozostałe części, elementy złączne oraz materiały i narzędzia niezbędne do wykonania powyższego zakresu </w:t>
      </w:r>
      <w:r w:rsidR="00AD6501">
        <w:rPr>
          <w:rFonts w:ascii="Arial" w:hAnsi="Arial" w:cs="Arial"/>
          <w:b/>
          <w:sz w:val="22"/>
          <w:szCs w:val="22"/>
          <w:u w:val="single"/>
        </w:rPr>
        <w:t>Przedmiotu Zamówienia</w:t>
      </w:r>
      <w:r w:rsidR="00AD6501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>zapewnia Wykonawca.</w:t>
      </w:r>
    </w:p>
    <w:p w14:paraId="7ADCD77B" w14:textId="355A083E" w:rsidR="004852D4" w:rsidRPr="004630A8" w:rsidRDefault="004852D4" w:rsidP="004630A8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54379EE" w14:textId="77777777" w:rsidR="004852D4" w:rsidRPr="004630A8" w:rsidRDefault="004852D4" w:rsidP="004630A8">
      <w:pPr>
        <w:spacing w:line="276" w:lineRule="auto"/>
        <w:rPr>
          <w:rFonts w:ascii="Arial" w:hAnsi="Arial" w:cs="Arial"/>
          <w:sz w:val="22"/>
          <w:szCs w:val="22"/>
        </w:rPr>
      </w:pPr>
    </w:p>
    <w:p w14:paraId="6EDE5F80" w14:textId="65B540E3" w:rsidR="00444B19" w:rsidRPr="004630A8" w:rsidRDefault="00444B19" w:rsidP="004630A8">
      <w:pPr>
        <w:spacing w:line="276" w:lineRule="auto"/>
        <w:rPr>
          <w:rFonts w:ascii="Arial" w:hAnsi="Arial" w:cs="Arial"/>
          <w:sz w:val="22"/>
          <w:szCs w:val="22"/>
        </w:rPr>
      </w:pPr>
    </w:p>
    <w:p w14:paraId="43361B48" w14:textId="77777777" w:rsidR="00444B19" w:rsidRPr="004630A8" w:rsidRDefault="00444B19" w:rsidP="004630A8">
      <w:pPr>
        <w:spacing w:line="276" w:lineRule="auto"/>
        <w:ind w:left="708"/>
        <w:rPr>
          <w:rFonts w:ascii="Arial" w:hAnsi="Arial" w:cs="Arial"/>
          <w:sz w:val="22"/>
          <w:szCs w:val="22"/>
        </w:rPr>
      </w:pPr>
    </w:p>
    <w:p w14:paraId="0DC16044" w14:textId="77777777" w:rsidR="00444B19" w:rsidRPr="004630A8" w:rsidRDefault="00444B19" w:rsidP="00463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line="276" w:lineRule="auto"/>
        <w:ind w:left="357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Dnia……………………………</w:t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1BF9073" w14:textId="695906A1" w:rsidR="006339D5" w:rsidRPr="004630A8" w:rsidRDefault="00444B19" w:rsidP="004630A8">
      <w:pPr>
        <w:spacing w:line="276" w:lineRule="auto"/>
        <w:ind w:left="5664" w:firstLine="708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</w: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67C6E8D" wp14:editId="5EA9D57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5A12" id="Line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46FF414" wp14:editId="45F36AA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EE0D2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sectPr w:rsidR="006339D5" w:rsidRPr="004630A8" w:rsidSect="008F1119"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11197" w14:textId="77777777" w:rsidR="0006419D" w:rsidRDefault="0006419D">
      <w:r>
        <w:separator/>
      </w:r>
    </w:p>
  </w:endnote>
  <w:endnote w:type="continuationSeparator" w:id="0">
    <w:p w14:paraId="21D61F33" w14:textId="77777777" w:rsidR="0006419D" w:rsidRDefault="0006419D">
      <w:r>
        <w:continuationSeparator/>
      </w:r>
    </w:p>
  </w:endnote>
  <w:endnote w:type="continuationNotice" w:id="1">
    <w:p w14:paraId="3ECFB809" w14:textId="77777777" w:rsidR="0006419D" w:rsidRDefault="00064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435D2" w:rsidRPr="00C65848" w:rsidRDefault="005435D2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5435D2" w:rsidRPr="00C65848" w:rsidRDefault="005435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2D55146E" w:rsidR="005435D2" w:rsidRPr="005F44D2" w:rsidRDefault="005435D2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Z/PR/</w:t>
            </w:r>
            <w:r w:rsidR="00947532">
              <w:rPr>
                <w:color w:val="808080" w:themeColor="background1" w:themeShade="80"/>
                <w:sz w:val="14"/>
                <w:szCs w:val="16"/>
              </w:rPr>
              <w:t>0</w:t>
            </w:r>
            <w:r w:rsidR="007C79AF">
              <w:rPr>
                <w:color w:val="808080" w:themeColor="background1" w:themeShade="80"/>
                <w:sz w:val="14"/>
                <w:szCs w:val="16"/>
              </w:rPr>
              <w:t>446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 w:rsidR="00D936C9"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2851FE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5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6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5435D2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435D2" w:rsidRPr="004C5CD6" w:rsidRDefault="005435D2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5435D2" w:rsidRDefault="0054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E62D" w14:textId="77777777" w:rsidR="0006419D" w:rsidRDefault="0006419D">
      <w:r>
        <w:separator/>
      </w:r>
    </w:p>
  </w:footnote>
  <w:footnote w:type="continuationSeparator" w:id="0">
    <w:p w14:paraId="120AC2D6" w14:textId="77777777" w:rsidR="0006419D" w:rsidRDefault="0006419D">
      <w:r>
        <w:continuationSeparator/>
      </w:r>
    </w:p>
  </w:footnote>
  <w:footnote w:type="continuationNotice" w:id="1">
    <w:p w14:paraId="7809C71C" w14:textId="77777777" w:rsidR="0006419D" w:rsidRDefault="000641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882"/>
    <w:multiLevelType w:val="multilevel"/>
    <w:tmpl w:val="AD38E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B92CC8"/>
    <w:multiLevelType w:val="hybridMultilevel"/>
    <w:tmpl w:val="6D7A5C26"/>
    <w:lvl w:ilvl="0" w:tplc="3BD00034">
      <w:start w:val="4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6430"/>
    <w:multiLevelType w:val="hybridMultilevel"/>
    <w:tmpl w:val="BD7246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FF7098"/>
    <w:multiLevelType w:val="hybridMultilevel"/>
    <w:tmpl w:val="7D0E1D36"/>
    <w:lvl w:ilvl="0" w:tplc="04ACB90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23F2"/>
    <w:multiLevelType w:val="hybridMultilevel"/>
    <w:tmpl w:val="69FE9E72"/>
    <w:lvl w:ilvl="0" w:tplc="789A225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76CC8"/>
    <w:multiLevelType w:val="hybridMultilevel"/>
    <w:tmpl w:val="40C2A498"/>
    <w:lvl w:ilvl="0" w:tplc="7B4E011E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30DDF"/>
    <w:multiLevelType w:val="hybridMultilevel"/>
    <w:tmpl w:val="95CC4DD4"/>
    <w:lvl w:ilvl="0" w:tplc="E91A225E">
      <w:start w:val="7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9E3341"/>
    <w:multiLevelType w:val="hybridMultilevel"/>
    <w:tmpl w:val="ED2A1D22"/>
    <w:lvl w:ilvl="0" w:tplc="34B2DEA6">
      <w:start w:val="6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766FA"/>
    <w:multiLevelType w:val="hybridMultilevel"/>
    <w:tmpl w:val="D28CD19C"/>
    <w:lvl w:ilvl="0" w:tplc="6E926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535F9E"/>
    <w:multiLevelType w:val="hybridMultilevel"/>
    <w:tmpl w:val="DF4281B2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1BF03DE8">
      <w:start w:val="1"/>
      <w:numFmt w:val="decimal"/>
      <w:lvlText w:val="%2."/>
      <w:lvlJc w:val="left"/>
      <w:pPr>
        <w:ind w:left="1866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9C40B4D"/>
    <w:multiLevelType w:val="hybridMultilevel"/>
    <w:tmpl w:val="994C734E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530CF2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9C0BA8"/>
    <w:multiLevelType w:val="hybridMultilevel"/>
    <w:tmpl w:val="CD3896A8"/>
    <w:lvl w:ilvl="0" w:tplc="B854F03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490658"/>
    <w:multiLevelType w:val="hybridMultilevel"/>
    <w:tmpl w:val="1EC6DE2A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E12FD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4D4F5E"/>
    <w:multiLevelType w:val="hybridMultilevel"/>
    <w:tmpl w:val="39B653D8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B76011"/>
    <w:multiLevelType w:val="hybridMultilevel"/>
    <w:tmpl w:val="4CBA06A6"/>
    <w:lvl w:ilvl="0" w:tplc="C76279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711C78"/>
    <w:multiLevelType w:val="hybridMultilevel"/>
    <w:tmpl w:val="38300280"/>
    <w:lvl w:ilvl="0" w:tplc="1BF03DE8">
      <w:start w:val="1"/>
      <w:numFmt w:val="decimal"/>
      <w:lvlText w:val="%1."/>
      <w:lvlJc w:val="left"/>
      <w:pPr>
        <w:ind w:left="10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5CE757D0"/>
    <w:multiLevelType w:val="hybridMultilevel"/>
    <w:tmpl w:val="83668274"/>
    <w:lvl w:ilvl="0" w:tplc="4DF88C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53B3"/>
    <w:multiLevelType w:val="hybridMultilevel"/>
    <w:tmpl w:val="6590CE9A"/>
    <w:lvl w:ilvl="0" w:tplc="75689DA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509D1"/>
    <w:multiLevelType w:val="multilevel"/>
    <w:tmpl w:val="786C2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367304B"/>
    <w:multiLevelType w:val="hybridMultilevel"/>
    <w:tmpl w:val="EFE0012A"/>
    <w:lvl w:ilvl="0" w:tplc="194AA25A">
      <w:start w:val="10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72556"/>
    <w:multiLevelType w:val="hybridMultilevel"/>
    <w:tmpl w:val="25DA7DD6"/>
    <w:lvl w:ilvl="0" w:tplc="3BD00034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AA8062A"/>
    <w:multiLevelType w:val="hybridMultilevel"/>
    <w:tmpl w:val="2DA80634"/>
    <w:lvl w:ilvl="0" w:tplc="84A8A0F8">
      <w:start w:val="7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01BD2"/>
    <w:multiLevelType w:val="hybridMultilevel"/>
    <w:tmpl w:val="E558F290"/>
    <w:lvl w:ilvl="0" w:tplc="124086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u w:color="E2007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B437CA"/>
    <w:multiLevelType w:val="hybridMultilevel"/>
    <w:tmpl w:val="219E0636"/>
    <w:lvl w:ilvl="0" w:tplc="0B40086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76CA7428"/>
    <w:multiLevelType w:val="hybridMultilevel"/>
    <w:tmpl w:val="98A09BE0"/>
    <w:lvl w:ilvl="0" w:tplc="6996018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CB10E5"/>
    <w:multiLevelType w:val="hybridMultilevel"/>
    <w:tmpl w:val="C0644784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B312D"/>
    <w:multiLevelType w:val="hybridMultilevel"/>
    <w:tmpl w:val="9F286CCE"/>
    <w:lvl w:ilvl="0" w:tplc="038A445A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A72E2"/>
    <w:multiLevelType w:val="hybridMultilevel"/>
    <w:tmpl w:val="C3B0C9E6"/>
    <w:lvl w:ilvl="0" w:tplc="CBAE84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11F7F"/>
    <w:multiLevelType w:val="hybridMultilevel"/>
    <w:tmpl w:val="2014E48C"/>
    <w:lvl w:ilvl="0" w:tplc="37C04E36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F4A1626"/>
    <w:multiLevelType w:val="hybridMultilevel"/>
    <w:tmpl w:val="5CF46BEE"/>
    <w:lvl w:ilvl="0" w:tplc="C7627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49496">
    <w:abstractNumId w:val="33"/>
  </w:num>
  <w:num w:numId="2" w16cid:durableId="1525706397">
    <w:abstractNumId w:val="12"/>
  </w:num>
  <w:num w:numId="3" w16cid:durableId="399445694">
    <w:abstractNumId w:val="10"/>
  </w:num>
  <w:num w:numId="4" w16cid:durableId="1463691408">
    <w:abstractNumId w:val="30"/>
  </w:num>
  <w:num w:numId="5" w16cid:durableId="286474033">
    <w:abstractNumId w:val="0"/>
  </w:num>
  <w:num w:numId="6" w16cid:durableId="1591112829">
    <w:abstractNumId w:val="7"/>
  </w:num>
  <w:num w:numId="7" w16cid:durableId="872963193">
    <w:abstractNumId w:val="22"/>
  </w:num>
  <w:num w:numId="8" w16cid:durableId="1015423770">
    <w:abstractNumId w:val="11"/>
  </w:num>
  <w:num w:numId="9" w16cid:durableId="161284586">
    <w:abstractNumId w:val="17"/>
  </w:num>
  <w:num w:numId="10" w16cid:durableId="911964658">
    <w:abstractNumId w:val="16"/>
  </w:num>
  <w:num w:numId="11" w16cid:durableId="1700550465">
    <w:abstractNumId w:val="5"/>
  </w:num>
  <w:num w:numId="12" w16cid:durableId="32732831">
    <w:abstractNumId w:val="14"/>
  </w:num>
  <w:num w:numId="13" w16cid:durableId="1594581978">
    <w:abstractNumId w:val="1"/>
  </w:num>
  <w:num w:numId="14" w16cid:durableId="1198931920">
    <w:abstractNumId w:val="38"/>
  </w:num>
  <w:num w:numId="15" w16cid:durableId="1438334732">
    <w:abstractNumId w:val="21"/>
  </w:num>
  <w:num w:numId="16" w16cid:durableId="847018295">
    <w:abstractNumId w:val="23"/>
  </w:num>
  <w:num w:numId="17" w16cid:durableId="1820144902">
    <w:abstractNumId w:val="8"/>
  </w:num>
  <w:num w:numId="18" w16cid:durableId="1216698447">
    <w:abstractNumId w:val="26"/>
  </w:num>
  <w:num w:numId="19" w16cid:durableId="12716234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79561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68085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4222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91348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3324003">
    <w:abstractNumId w:val="18"/>
  </w:num>
  <w:num w:numId="25" w16cid:durableId="705983237">
    <w:abstractNumId w:val="13"/>
  </w:num>
  <w:num w:numId="26" w16cid:durableId="1779911110">
    <w:abstractNumId w:val="29"/>
  </w:num>
  <w:num w:numId="27" w16cid:durableId="752750178">
    <w:abstractNumId w:val="28"/>
  </w:num>
  <w:num w:numId="28" w16cid:durableId="1602176114">
    <w:abstractNumId w:val="37"/>
  </w:num>
  <w:num w:numId="29" w16cid:durableId="997656726">
    <w:abstractNumId w:val="4"/>
  </w:num>
  <w:num w:numId="30" w16cid:durableId="1452623893">
    <w:abstractNumId w:val="2"/>
  </w:num>
  <w:num w:numId="31" w16cid:durableId="754787493">
    <w:abstractNumId w:val="34"/>
  </w:num>
  <w:num w:numId="32" w16cid:durableId="622231352">
    <w:abstractNumId w:val="39"/>
  </w:num>
  <w:num w:numId="33" w16cid:durableId="2006664573">
    <w:abstractNumId w:val="9"/>
  </w:num>
  <w:num w:numId="34" w16cid:durableId="657657145">
    <w:abstractNumId w:val="32"/>
  </w:num>
  <w:num w:numId="35" w16cid:durableId="1281690096">
    <w:abstractNumId w:val="25"/>
  </w:num>
  <w:num w:numId="36" w16cid:durableId="1667853551">
    <w:abstractNumId w:val="19"/>
  </w:num>
  <w:num w:numId="37" w16cid:durableId="1614900191">
    <w:abstractNumId w:val="6"/>
  </w:num>
  <w:num w:numId="38" w16cid:durableId="1695156827">
    <w:abstractNumId w:val="27"/>
  </w:num>
  <w:num w:numId="39" w16cid:durableId="991055691">
    <w:abstractNumId w:val="15"/>
  </w:num>
  <w:num w:numId="40" w16cid:durableId="1268851736">
    <w:abstractNumId w:val="20"/>
  </w:num>
  <w:num w:numId="41" w16cid:durableId="1432315977">
    <w:abstractNumId w:val="35"/>
  </w:num>
  <w:num w:numId="42" w16cid:durableId="747700728">
    <w:abstractNumId w:val="36"/>
  </w:num>
  <w:num w:numId="43" w16cid:durableId="941062301">
    <w:abstractNumId w:val="24"/>
  </w:num>
  <w:num w:numId="44" w16cid:durableId="629825644">
    <w:abstractNumId w:val="31"/>
  </w:num>
  <w:num w:numId="45" w16cid:durableId="975836464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11B9"/>
    <w:rsid w:val="00021F86"/>
    <w:rsid w:val="000224A3"/>
    <w:rsid w:val="0002417B"/>
    <w:rsid w:val="000246C4"/>
    <w:rsid w:val="00024A8B"/>
    <w:rsid w:val="00026DAF"/>
    <w:rsid w:val="000305A2"/>
    <w:rsid w:val="0003453F"/>
    <w:rsid w:val="00036E93"/>
    <w:rsid w:val="00037854"/>
    <w:rsid w:val="0004035B"/>
    <w:rsid w:val="00040A88"/>
    <w:rsid w:val="00042641"/>
    <w:rsid w:val="000426F7"/>
    <w:rsid w:val="00042B13"/>
    <w:rsid w:val="000431FF"/>
    <w:rsid w:val="00044337"/>
    <w:rsid w:val="00044DCB"/>
    <w:rsid w:val="00045460"/>
    <w:rsid w:val="0005128A"/>
    <w:rsid w:val="0005260B"/>
    <w:rsid w:val="0005322B"/>
    <w:rsid w:val="00054E22"/>
    <w:rsid w:val="00056041"/>
    <w:rsid w:val="00061122"/>
    <w:rsid w:val="000624BE"/>
    <w:rsid w:val="00063A46"/>
    <w:rsid w:val="0006419D"/>
    <w:rsid w:val="000644F6"/>
    <w:rsid w:val="0006642B"/>
    <w:rsid w:val="00067586"/>
    <w:rsid w:val="00070675"/>
    <w:rsid w:val="00071B56"/>
    <w:rsid w:val="00072410"/>
    <w:rsid w:val="00073EE1"/>
    <w:rsid w:val="00076F01"/>
    <w:rsid w:val="00077996"/>
    <w:rsid w:val="00082CF9"/>
    <w:rsid w:val="000836BD"/>
    <w:rsid w:val="00083EAC"/>
    <w:rsid w:val="00084F94"/>
    <w:rsid w:val="00086DB5"/>
    <w:rsid w:val="00090FD8"/>
    <w:rsid w:val="00092847"/>
    <w:rsid w:val="00092F12"/>
    <w:rsid w:val="000941E7"/>
    <w:rsid w:val="00095754"/>
    <w:rsid w:val="00095D97"/>
    <w:rsid w:val="00095DE4"/>
    <w:rsid w:val="00095FC2"/>
    <w:rsid w:val="000A0B09"/>
    <w:rsid w:val="000A233F"/>
    <w:rsid w:val="000A3521"/>
    <w:rsid w:val="000A371B"/>
    <w:rsid w:val="000A3BC3"/>
    <w:rsid w:val="000A5BE8"/>
    <w:rsid w:val="000A6A0A"/>
    <w:rsid w:val="000B1777"/>
    <w:rsid w:val="000B5ECE"/>
    <w:rsid w:val="000B7B98"/>
    <w:rsid w:val="000C2265"/>
    <w:rsid w:val="000C3CB0"/>
    <w:rsid w:val="000C611F"/>
    <w:rsid w:val="000C6194"/>
    <w:rsid w:val="000C6C69"/>
    <w:rsid w:val="000C7A3F"/>
    <w:rsid w:val="000D036B"/>
    <w:rsid w:val="000D3D9B"/>
    <w:rsid w:val="000D42FC"/>
    <w:rsid w:val="000D568F"/>
    <w:rsid w:val="000D5CC1"/>
    <w:rsid w:val="000E1248"/>
    <w:rsid w:val="000E137A"/>
    <w:rsid w:val="000E2AD3"/>
    <w:rsid w:val="000E44C0"/>
    <w:rsid w:val="000E4DB2"/>
    <w:rsid w:val="000E5BBD"/>
    <w:rsid w:val="000E6200"/>
    <w:rsid w:val="000F0A2C"/>
    <w:rsid w:val="000F0E86"/>
    <w:rsid w:val="000F34AA"/>
    <w:rsid w:val="000F4636"/>
    <w:rsid w:val="000F5F6B"/>
    <w:rsid w:val="000F687C"/>
    <w:rsid w:val="00104F5F"/>
    <w:rsid w:val="00107CEC"/>
    <w:rsid w:val="00107EE5"/>
    <w:rsid w:val="001107F2"/>
    <w:rsid w:val="00110942"/>
    <w:rsid w:val="0011260B"/>
    <w:rsid w:val="00112887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2E5A"/>
    <w:rsid w:val="00124908"/>
    <w:rsid w:val="00125945"/>
    <w:rsid w:val="00127051"/>
    <w:rsid w:val="00127EA2"/>
    <w:rsid w:val="00130CD3"/>
    <w:rsid w:val="00131670"/>
    <w:rsid w:val="00131793"/>
    <w:rsid w:val="00132219"/>
    <w:rsid w:val="00133AC7"/>
    <w:rsid w:val="0013564F"/>
    <w:rsid w:val="00135979"/>
    <w:rsid w:val="0013698A"/>
    <w:rsid w:val="00136EA8"/>
    <w:rsid w:val="001373A1"/>
    <w:rsid w:val="00140FFA"/>
    <w:rsid w:val="0014178D"/>
    <w:rsid w:val="001437C5"/>
    <w:rsid w:val="0014383E"/>
    <w:rsid w:val="00144732"/>
    <w:rsid w:val="00144D2E"/>
    <w:rsid w:val="001462B3"/>
    <w:rsid w:val="001475B5"/>
    <w:rsid w:val="001478D0"/>
    <w:rsid w:val="00147AD0"/>
    <w:rsid w:val="00153B0B"/>
    <w:rsid w:val="00153DA1"/>
    <w:rsid w:val="001551D6"/>
    <w:rsid w:val="00155425"/>
    <w:rsid w:val="00160E1F"/>
    <w:rsid w:val="0016320F"/>
    <w:rsid w:val="00163806"/>
    <w:rsid w:val="001666A8"/>
    <w:rsid w:val="001723DD"/>
    <w:rsid w:val="001731F1"/>
    <w:rsid w:val="00173768"/>
    <w:rsid w:val="00176732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853"/>
    <w:rsid w:val="00195EE7"/>
    <w:rsid w:val="001A4310"/>
    <w:rsid w:val="001A65A4"/>
    <w:rsid w:val="001A67AF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40BE"/>
    <w:rsid w:val="001C44D2"/>
    <w:rsid w:val="001D09DD"/>
    <w:rsid w:val="001D0EE6"/>
    <w:rsid w:val="001D6BA7"/>
    <w:rsid w:val="001D7EB2"/>
    <w:rsid w:val="001E0327"/>
    <w:rsid w:val="001E0BA7"/>
    <w:rsid w:val="001E0D45"/>
    <w:rsid w:val="001E0E18"/>
    <w:rsid w:val="001E1567"/>
    <w:rsid w:val="001E1A03"/>
    <w:rsid w:val="001E7F79"/>
    <w:rsid w:val="001F16B3"/>
    <w:rsid w:val="001F4186"/>
    <w:rsid w:val="001F50D3"/>
    <w:rsid w:val="001F6418"/>
    <w:rsid w:val="002014B1"/>
    <w:rsid w:val="00202BB4"/>
    <w:rsid w:val="0020430B"/>
    <w:rsid w:val="00204C49"/>
    <w:rsid w:val="00210FED"/>
    <w:rsid w:val="00211E17"/>
    <w:rsid w:val="00213BD5"/>
    <w:rsid w:val="002160C7"/>
    <w:rsid w:val="00216D80"/>
    <w:rsid w:val="002178D1"/>
    <w:rsid w:val="00221FD6"/>
    <w:rsid w:val="00223512"/>
    <w:rsid w:val="002244BC"/>
    <w:rsid w:val="00224AD0"/>
    <w:rsid w:val="002305CB"/>
    <w:rsid w:val="00231E5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34C9"/>
    <w:rsid w:val="00253C63"/>
    <w:rsid w:val="00253E0F"/>
    <w:rsid w:val="002549B7"/>
    <w:rsid w:val="002605AD"/>
    <w:rsid w:val="00262909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0F16"/>
    <w:rsid w:val="00282447"/>
    <w:rsid w:val="00283613"/>
    <w:rsid w:val="00283872"/>
    <w:rsid w:val="00284EFC"/>
    <w:rsid w:val="002851FE"/>
    <w:rsid w:val="0028657C"/>
    <w:rsid w:val="002879DD"/>
    <w:rsid w:val="00290602"/>
    <w:rsid w:val="00292FF4"/>
    <w:rsid w:val="002935F2"/>
    <w:rsid w:val="002936EE"/>
    <w:rsid w:val="0029545F"/>
    <w:rsid w:val="00295EC7"/>
    <w:rsid w:val="00297676"/>
    <w:rsid w:val="002979DE"/>
    <w:rsid w:val="00297BAE"/>
    <w:rsid w:val="002A1A60"/>
    <w:rsid w:val="002A3DDE"/>
    <w:rsid w:val="002A46E7"/>
    <w:rsid w:val="002A5DA1"/>
    <w:rsid w:val="002B21AC"/>
    <w:rsid w:val="002B24D2"/>
    <w:rsid w:val="002B3FC8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95C"/>
    <w:rsid w:val="002C7E23"/>
    <w:rsid w:val="002D1354"/>
    <w:rsid w:val="002D7846"/>
    <w:rsid w:val="002E0A2A"/>
    <w:rsid w:val="002E0A4E"/>
    <w:rsid w:val="002E1D35"/>
    <w:rsid w:val="002E2441"/>
    <w:rsid w:val="002E2D2F"/>
    <w:rsid w:val="002E3158"/>
    <w:rsid w:val="002E48B3"/>
    <w:rsid w:val="002E5F91"/>
    <w:rsid w:val="002E61FB"/>
    <w:rsid w:val="002E78B6"/>
    <w:rsid w:val="002F121D"/>
    <w:rsid w:val="002F12F5"/>
    <w:rsid w:val="002F53A8"/>
    <w:rsid w:val="002F7845"/>
    <w:rsid w:val="003011BA"/>
    <w:rsid w:val="00301559"/>
    <w:rsid w:val="00302667"/>
    <w:rsid w:val="00302A75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19F5"/>
    <w:rsid w:val="003228AC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4471D"/>
    <w:rsid w:val="00350C56"/>
    <w:rsid w:val="00351653"/>
    <w:rsid w:val="003535E2"/>
    <w:rsid w:val="00355C81"/>
    <w:rsid w:val="00357513"/>
    <w:rsid w:val="00357922"/>
    <w:rsid w:val="00357C41"/>
    <w:rsid w:val="0036395D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3882"/>
    <w:rsid w:val="00384405"/>
    <w:rsid w:val="00384AF5"/>
    <w:rsid w:val="00386075"/>
    <w:rsid w:val="00386996"/>
    <w:rsid w:val="003918E7"/>
    <w:rsid w:val="003928BB"/>
    <w:rsid w:val="00393CF8"/>
    <w:rsid w:val="00395275"/>
    <w:rsid w:val="003957C4"/>
    <w:rsid w:val="00395C59"/>
    <w:rsid w:val="003977A5"/>
    <w:rsid w:val="00397F86"/>
    <w:rsid w:val="003A08B7"/>
    <w:rsid w:val="003A1E3E"/>
    <w:rsid w:val="003A2956"/>
    <w:rsid w:val="003A2ED5"/>
    <w:rsid w:val="003A3C17"/>
    <w:rsid w:val="003A50EF"/>
    <w:rsid w:val="003A5A8E"/>
    <w:rsid w:val="003B3451"/>
    <w:rsid w:val="003B561D"/>
    <w:rsid w:val="003B5CA3"/>
    <w:rsid w:val="003B66EA"/>
    <w:rsid w:val="003C0FF9"/>
    <w:rsid w:val="003C5DB7"/>
    <w:rsid w:val="003C66A2"/>
    <w:rsid w:val="003C7E7E"/>
    <w:rsid w:val="003D2424"/>
    <w:rsid w:val="003D32E3"/>
    <w:rsid w:val="003D48E3"/>
    <w:rsid w:val="003D598F"/>
    <w:rsid w:val="003E047F"/>
    <w:rsid w:val="003E0577"/>
    <w:rsid w:val="003E180F"/>
    <w:rsid w:val="003E25F7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EBD"/>
    <w:rsid w:val="004012DF"/>
    <w:rsid w:val="00401557"/>
    <w:rsid w:val="00402435"/>
    <w:rsid w:val="00402760"/>
    <w:rsid w:val="00402F6A"/>
    <w:rsid w:val="0040344A"/>
    <w:rsid w:val="004037DF"/>
    <w:rsid w:val="00407FD3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0E77"/>
    <w:rsid w:val="00442007"/>
    <w:rsid w:val="00444B19"/>
    <w:rsid w:val="004462C4"/>
    <w:rsid w:val="00450FE0"/>
    <w:rsid w:val="00451700"/>
    <w:rsid w:val="00451774"/>
    <w:rsid w:val="00452C44"/>
    <w:rsid w:val="004533B3"/>
    <w:rsid w:val="00457452"/>
    <w:rsid w:val="004601AD"/>
    <w:rsid w:val="00460DF8"/>
    <w:rsid w:val="00462C2F"/>
    <w:rsid w:val="004630A8"/>
    <w:rsid w:val="00463D6A"/>
    <w:rsid w:val="004646DD"/>
    <w:rsid w:val="00464C4A"/>
    <w:rsid w:val="00465789"/>
    <w:rsid w:val="00466B49"/>
    <w:rsid w:val="00470796"/>
    <w:rsid w:val="004711EC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97572"/>
    <w:rsid w:val="004A052F"/>
    <w:rsid w:val="004A1157"/>
    <w:rsid w:val="004A1A06"/>
    <w:rsid w:val="004A1D3C"/>
    <w:rsid w:val="004A3811"/>
    <w:rsid w:val="004A4665"/>
    <w:rsid w:val="004A6CB6"/>
    <w:rsid w:val="004B10EA"/>
    <w:rsid w:val="004B4284"/>
    <w:rsid w:val="004B517F"/>
    <w:rsid w:val="004C0C79"/>
    <w:rsid w:val="004C26DD"/>
    <w:rsid w:val="004C32F8"/>
    <w:rsid w:val="004C5CD6"/>
    <w:rsid w:val="004D03A4"/>
    <w:rsid w:val="004D0C60"/>
    <w:rsid w:val="004D23CC"/>
    <w:rsid w:val="004D2DE0"/>
    <w:rsid w:val="004D33A3"/>
    <w:rsid w:val="004D45E1"/>
    <w:rsid w:val="004D5353"/>
    <w:rsid w:val="004D5388"/>
    <w:rsid w:val="004D5EE9"/>
    <w:rsid w:val="004E340F"/>
    <w:rsid w:val="004E42E5"/>
    <w:rsid w:val="004E5E35"/>
    <w:rsid w:val="004F1A63"/>
    <w:rsid w:val="004F3BFC"/>
    <w:rsid w:val="004F52D1"/>
    <w:rsid w:val="004F5D4F"/>
    <w:rsid w:val="00500DD1"/>
    <w:rsid w:val="00500E71"/>
    <w:rsid w:val="0050240D"/>
    <w:rsid w:val="00503C70"/>
    <w:rsid w:val="00504C13"/>
    <w:rsid w:val="0050696E"/>
    <w:rsid w:val="0051189D"/>
    <w:rsid w:val="0051192A"/>
    <w:rsid w:val="00511F8C"/>
    <w:rsid w:val="00512E76"/>
    <w:rsid w:val="00515F44"/>
    <w:rsid w:val="00516900"/>
    <w:rsid w:val="0052019A"/>
    <w:rsid w:val="00521691"/>
    <w:rsid w:val="00523FBE"/>
    <w:rsid w:val="00525A8E"/>
    <w:rsid w:val="00526277"/>
    <w:rsid w:val="00531D1F"/>
    <w:rsid w:val="00533A97"/>
    <w:rsid w:val="00533B82"/>
    <w:rsid w:val="00533E2C"/>
    <w:rsid w:val="005349B1"/>
    <w:rsid w:val="0053572B"/>
    <w:rsid w:val="00541EAA"/>
    <w:rsid w:val="0054271D"/>
    <w:rsid w:val="005435D2"/>
    <w:rsid w:val="0054408D"/>
    <w:rsid w:val="0054609F"/>
    <w:rsid w:val="005460AA"/>
    <w:rsid w:val="00552F30"/>
    <w:rsid w:val="00554764"/>
    <w:rsid w:val="005566C4"/>
    <w:rsid w:val="00557B41"/>
    <w:rsid w:val="0056352F"/>
    <w:rsid w:val="00563675"/>
    <w:rsid w:val="00564F94"/>
    <w:rsid w:val="00565872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6C33"/>
    <w:rsid w:val="00597ACE"/>
    <w:rsid w:val="005A1300"/>
    <w:rsid w:val="005A3473"/>
    <w:rsid w:val="005A348F"/>
    <w:rsid w:val="005A3502"/>
    <w:rsid w:val="005A45DD"/>
    <w:rsid w:val="005A49C3"/>
    <w:rsid w:val="005A6805"/>
    <w:rsid w:val="005B341F"/>
    <w:rsid w:val="005B3533"/>
    <w:rsid w:val="005B7297"/>
    <w:rsid w:val="005B76B4"/>
    <w:rsid w:val="005B7B2D"/>
    <w:rsid w:val="005C2346"/>
    <w:rsid w:val="005C3169"/>
    <w:rsid w:val="005C4C76"/>
    <w:rsid w:val="005C785A"/>
    <w:rsid w:val="005D03C2"/>
    <w:rsid w:val="005D26D0"/>
    <w:rsid w:val="005D2CC5"/>
    <w:rsid w:val="005D2F61"/>
    <w:rsid w:val="005D394A"/>
    <w:rsid w:val="005D3A7B"/>
    <w:rsid w:val="005E377E"/>
    <w:rsid w:val="005E62C3"/>
    <w:rsid w:val="005E671D"/>
    <w:rsid w:val="005E7A52"/>
    <w:rsid w:val="005F0E23"/>
    <w:rsid w:val="005F0FE5"/>
    <w:rsid w:val="005F2BD6"/>
    <w:rsid w:val="005F2EE1"/>
    <w:rsid w:val="005F3A44"/>
    <w:rsid w:val="005F41C9"/>
    <w:rsid w:val="005F44D2"/>
    <w:rsid w:val="005F6C02"/>
    <w:rsid w:val="005F6DE5"/>
    <w:rsid w:val="005F6EE1"/>
    <w:rsid w:val="005F742C"/>
    <w:rsid w:val="00600CC7"/>
    <w:rsid w:val="00602419"/>
    <w:rsid w:val="0060593A"/>
    <w:rsid w:val="00605D30"/>
    <w:rsid w:val="00605FD3"/>
    <w:rsid w:val="00606CAA"/>
    <w:rsid w:val="0060788A"/>
    <w:rsid w:val="0060799B"/>
    <w:rsid w:val="00611B63"/>
    <w:rsid w:val="006126FF"/>
    <w:rsid w:val="00614227"/>
    <w:rsid w:val="0061477D"/>
    <w:rsid w:val="0062040C"/>
    <w:rsid w:val="00621982"/>
    <w:rsid w:val="00622FEB"/>
    <w:rsid w:val="0062369B"/>
    <w:rsid w:val="00625599"/>
    <w:rsid w:val="006270BD"/>
    <w:rsid w:val="00630457"/>
    <w:rsid w:val="00632DBB"/>
    <w:rsid w:val="00633392"/>
    <w:rsid w:val="006339D5"/>
    <w:rsid w:val="00636DE5"/>
    <w:rsid w:val="00637444"/>
    <w:rsid w:val="00637E31"/>
    <w:rsid w:val="00641D72"/>
    <w:rsid w:val="00644957"/>
    <w:rsid w:val="006453F9"/>
    <w:rsid w:val="00646323"/>
    <w:rsid w:val="00647BC8"/>
    <w:rsid w:val="0065088C"/>
    <w:rsid w:val="00652123"/>
    <w:rsid w:val="00654777"/>
    <w:rsid w:val="00657961"/>
    <w:rsid w:val="006608F6"/>
    <w:rsid w:val="006609EF"/>
    <w:rsid w:val="006653F2"/>
    <w:rsid w:val="00666045"/>
    <w:rsid w:val="0066697F"/>
    <w:rsid w:val="00667A40"/>
    <w:rsid w:val="00667DC7"/>
    <w:rsid w:val="00670084"/>
    <w:rsid w:val="00670F7A"/>
    <w:rsid w:val="0067107E"/>
    <w:rsid w:val="00671F38"/>
    <w:rsid w:val="00672679"/>
    <w:rsid w:val="0068099A"/>
    <w:rsid w:val="00681C30"/>
    <w:rsid w:val="00682BBD"/>
    <w:rsid w:val="0068432A"/>
    <w:rsid w:val="006910E3"/>
    <w:rsid w:val="006944A9"/>
    <w:rsid w:val="00695766"/>
    <w:rsid w:val="00695D87"/>
    <w:rsid w:val="006A19D7"/>
    <w:rsid w:val="006A5C45"/>
    <w:rsid w:val="006A76F7"/>
    <w:rsid w:val="006A79EB"/>
    <w:rsid w:val="006A7F3F"/>
    <w:rsid w:val="006B0641"/>
    <w:rsid w:val="006B1D24"/>
    <w:rsid w:val="006B23B4"/>
    <w:rsid w:val="006C0E59"/>
    <w:rsid w:val="006C2FE6"/>
    <w:rsid w:val="006C6C3C"/>
    <w:rsid w:val="006C76A9"/>
    <w:rsid w:val="006C78F0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637A"/>
    <w:rsid w:val="006E768C"/>
    <w:rsid w:val="006F13FC"/>
    <w:rsid w:val="006F14D8"/>
    <w:rsid w:val="006F26BF"/>
    <w:rsid w:val="006F3779"/>
    <w:rsid w:val="006F3BE3"/>
    <w:rsid w:val="006F4687"/>
    <w:rsid w:val="006F509D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17484"/>
    <w:rsid w:val="0072095D"/>
    <w:rsid w:val="00720F44"/>
    <w:rsid w:val="007215B9"/>
    <w:rsid w:val="00721C45"/>
    <w:rsid w:val="0072523B"/>
    <w:rsid w:val="007258CF"/>
    <w:rsid w:val="00725B5F"/>
    <w:rsid w:val="0072674D"/>
    <w:rsid w:val="00732021"/>
    <w:rsid w:val="00732F5F"/>
    <w:rsid w:val="007360DB"/>
    <w:rsid w:val="007401F5"/>
    <w:rsid w:val="00740AC3"/>
    <w:rsid w:val="007411BC"/>
    <w:rsid w:val="00742E15"/>
    <w:rsid w:val="0074319A"/>
    <w:rsid w:val="00744336"/>
    <w:rsid w:val="00750F98"/>
    <w:rsid w:val="007546B7"/>
    <w:rsid w:val="007558D1"/>
    <w:rsid w:val="00756D93"/>
    <w:rsid w:val="007571BB"/>
    <w:rsid w:val="007576BE"/>
    <w:rsid w:val="00757E03"/>
    <w:rsid w:val="00760FD2"/>
    <w:rsid w:val="00761192"/>
    <w:rsid w:val="00762F82"/>
    <w:rsid w:val="00764F41"/>
    <w:rsid w:val="00765A9E"/>
    <w:rsid w:val="00766028"/>
    <w:rsid w:val="007673C3"/>
    <w:rsid w:val="00770878"/>
    <w:rsid w:val="00771AB6"/>
    <w:rsid w:val="00775F17"/>
    <w:rsid w:val="00780E38"/>
    <w:rsid w:val="007830C9"/>
    <w:rsid w:val="00783AE2"/>
    <w:rsid w:val="00784F55"/>
    <w:rsid w:val="007868B9"/>
    <w:rsid w:val="00790C22"/>
    <w:rsid w:val="0079230D"/>
    <w:rsid w:val="007943BD"/>
    <w:rsid w:val="007952EA"/>
    <w:rsid w:val="007A10CE"/>
    <w:rsid w:val="007A15DC"/>
    <w:rsid w:val="007A36CF"/>
    <w:rsid w:val="007A37BB"/>
    <w:rsid w:val="007A54FC"/>
    <w:rsid w:val="007A5E47"/>
    <w:rsid w:val="007A694C"/>
    <w:rsid w:val="007B18DF"/>
    <w:rsid w:val="007B19FD"/>
    <w:rsid w:val="007B2F8C"/>
    <w:rsid w:val="007B521D"/>
    <w:rsid w:val="007B55BA"/>
    <w:rsid w:val="007B5B92"/>
    <w:rsid w:val="007B669E"/>
    <w:rsid w:val="007B7730"/>
    <w:rsid w:val="007B7B38"/>
    <w:rsid w:val="007C305D"/>
    <w:rsid w:val="007C74DB"/>
    <w:rsid w:val="007C79AF"/>
    <w:rsid w:val="007D6654"/>
    <w:rsid w:val="007D6E25"/>
    <w:rsid w:val="007D7FD3"/>
    <w:rsid w:val="007E45CD"/>
    <w:rsid w:val="007E49E6"/>
    <w:rsid w:val="007E6506"/>
    <w:rsid w:val="007E6A41"/>
    <w:rsid w:val="007E7382"/>
    <w:rsid w:val="007E7ECC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3C37"/>
    <w:rsid w:val="00814BEC"/>
    <w:rsid w:val="00821E24"/>
    <w:rsid w:val="008222C9"/>
    <w:rsid w:val="0082335D"/>
    <w:rsid w:val="00831976"/>
    <w:rsid w:val="00832685"/>
    <w:rsid w:val="008330FF"/>
    <w:rsid w:val="0083456B"/>
    <w:rsid w:val="00834B95"/>
    <w:rsid w:val="00835EBA"/>
    <w:rsid w:val="00836D4F"/>
    <w:rsid w:val="00837B28"/>
    <w:rsid w:val="00840026"/>
    <w:rsid w:val="00841120"/>
    <w:rsid w:val="008421FC"/>
    <w:rsid w:val="00843EFA"/>
    <w:rsid w:val="00847B1C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1A3F"/>
    <w:rsid w:val="00863133"/>
    <w:rsid w:val="00863218"/>
    <w:rsid w:val="00863360"/>
    <w:rsid w:val="00872101"/>
    <w:rsid w:val="008763BE"/>
    <w:rsid w:val="00876D53"/>
    <w:rsid w:val="00876EB0"/>
    <w:rsid w:val="008777EA"/>
    <w:rsid w:val="00882D93"/>
    <w:rsid w:val="008832FE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088E"/>
    <w:rsid w:val="008B2754"/>
    <w:rsid w:val="008B2E9C"/>
    <w:rsid w:val="008B2EF5"/>
    <w:rsid w:val="008B5C9F"/>
    <w:rsid w:val="008B7E63"/>
    <w:rsid w:val="008C1AA4"/>
    <w:rsid w:val="008C391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4AEC"/>
    <w:rsid w:val="008D63A8"/>
    <w:rsid w:val="008D7347"/>
    <w:rsid w:val="008E2DCD"/>
    <w:rsid w:val="008E2DDB"/>
    <w:rsid w:val="008E4291"/>
    <w:rsid w:val="008E5F26"/>
    <w:rsid w:val="008E6E95"/>
    <w:rsid w:val="008F0BDE"/>
    <w:rsid w:val="008F1119"/>
    <w:rsid w:val="008F1A92"/>
    <w:rsid w:val="008F4D4B"/>
    <w:rsid w:val="008F566E"/>
    <w:rsid w:val="008F6116"/>
    <w:rsid w:val="0090087C"/>
    <w:rsid w:val="009021CD"/>
    <w:rsid w:val="00902969"/>
    <w:rsid w:val="009058A0"/>
    <w:rsid w:val="00906449"/>
    <w:rsid w:val="0091356C"/>
    <w:rsid w:val="00917220"/>
    <w:rsid w:val="0091786A"/>
    <w:rsid w:val="00917C96"/>
    <w:rsid w:val="0092319B"/>
    <w:rsid w:val="00923682"/>
    <w:rsid w:val="00924E90"/>
    <w:rsid w:val="0092517B"/>
    <w:rsid w:val="00926676"/>
    <w:rsid w:val="009267CB"/>
    <w:rsid w:val="00926904"/>
    <w:rsid w:val="00930701"/>
    <w:rsid w:val="00931CBB"/>
    <w:rsid w:val="00932EA6"/>
    <w:rsid w:val="009346CF"/>
    <w:rsid w:val="00941B56"/>
    <w:rsid w:val="00942592"/>
    <w:rsid w:val="00944192"/>
    <w:rsid w:val="00944515"/>
    <w:rsid w:val="00947532"/>
    <w:rsid w:val="00947E77"/>
    <w:rsid w:val="00957060"/>
    <w:rsid w:val="0095757A"/>
    <w:rsid w:val="009576C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777"/>
    <w:rsid w:val="00970D2D"/>
    <w:rsid w:val="00971180"/>
    <w:rsid w:val="0097193A"/>
    <w:rsid w:val="00973109"/>
    <w:rsid w:val="009829AC"/>
    <w:rsid w:val="00982F07"/>
    <w:rsid w:val="00984493"/>
    <w:rsid w:val="0098643A"/>
    <w:rsid w:val="0099069B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2737"/>
    <w:rsid w:val="009A7269"/>
    <w:rsid w:val="009A7B99"/>
    <w:rsid w:val="009B1A2B"/>
    <w:rsid w:val="009B281F"/>
    <w:rsid w:val="009B2A77"/>
    <w:rsid w:val="009B4550"/>
    <w:rsid w:val="009B455E"/>
    <w:rsid w:val="009B4ADE"/>
    <w:rsid w:val="009C097D"/>
    <w:rsid w:val="009C1224"/>
    <w:rsid w:val="009C160D"/>
    <w:rsid w:val="009C1F93"/>
    <w:rsid w:val="009C2D77"/>
    <w:rsid w:val="009C3ED9"/>
    <w:rsid w:val="009C50B3"/>
    <w:rsid w:val="009D14DD"/>
    <w:rsid w:val="009D2EA0"/>
    <w:rsid w:val="009D50EB"/>
    <w:rsid w:val="009E0133"/>
    <w:rsid w:val="009E15AE"/>
    <w:rsid w:val="009E22D8"/>
    <w:rsid w:val="009E3A3B"/>
    <w:rsid w:val="009E3B7E"/>
    <w:rsid w:val="009E7743"/>
    <w:rsid w:val="009F1818"/>
    <w:rsid w:val="009F2D71"/>
    <w:rsid w:val="009F3567"/>
    <w:rsid w:val="009F4A6D"/>
    <w:rsid w:val="009F4E91"/>
    <w:rsid w:val="009F5315"/>
    <w:rsid w:val="009F60A0"/>
    <w:rsid w:val="009F6E9F"/>
    <w:rsid w:val="00A00E4A"/>
    <w:rsid w:val="00A01352"/>
    <w:rsid w:val="00A01CF0"/>
    <w:rsid w:val="00A0254D"/>
    <w:rsid w:val="00A02C40"/>
    <w:rsid w:val="00A03F00"/>
    <w:rsid w:val="00A0532B"/>
    <w:rsid w:val="00A10429"/>
    <w:rsid w:val="00A10FA1"/>
    <w:rsid w:val="00A12882"/>
    <w:rsid w:val="00A16523"/>
    <w:rsid w:val="00A1746E"/>
    <w:rsid w:val="00A20523"/>
    <w:rsid w:val="00A2134C"/>
    <w:rsid w:val="00A21900"/>
    <w:rsid w:val="00A222E4"/>
    <w:rsid w:val="00A2374B"/>
    <w:rsid w:val="00A2405A"/>
    <w:rsid w:val="00A25FEC"/>
    <w:rsid w:val="00A26CAB"/>
    <w:rsid w:val="00A27C53"/>
    <w:rsid w:val="00A304EC"/>
    <w:rsid w:val="00A35D48"/>
    <w:rsid w:val="00A36D0F"/>
    <w:rsid w:val="00A45801"/>
    <w:rsid w:val="00A4627C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F29"/>
    <w:rsid w:val="00A57788"/>
    <w:rsid w:val="00A60163"/>
    <w:rsid w:val="00A642F2"/>
    <w:rsid w:val="00A64D82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60DE"/>
    <w:rsid w:val="00A913D1"/>
    <w:rsid w:val="00A92A55"/>
    <w:rsid w:val="00A93935"/>
    <w:rsid w:val="00A944A3"/>
    <w:rsid w:val="00A96343"/>
    <w:rsid w:val="00A9680C"/>
    <w:rsid w:val="00A96940"/>
    <w:rsid w:val="00A9769D"/>
    <w:rsid w:val="00A97F01"/>
    <w:rsid w:val="00AA019C"/>
    <w:rsid w:val="00AA1AE5"/>
    <w:rsid w:val="00AA319B"/>
    <w:rsid w:val="00AA4245"/>
    <w:rsid w:val="00AA4E49"/>
    <w:rsid w:val="00AA5C2E"/>
    <w:rsid w:val="00AA68B6"/>
    <w:rsid w:val="00AA70B1"/>
    <w:rsid w:val="00AA7CF1"/>
    <w:rsid w:val="00AB0017"/>
    <w:rsid w:val="00AB6796"/>
    <w:rsid w:val="00AB6FF5"/>
    <w:rsid w:val="00AB7774"/>
    <w:rsid w:val="00AC1248"/>
    <w:rsid w:val="00AC1374"/>
    <w:rsid w:val="00AC1CDF"/>
    <w:rsid w:val="00AC2AF9"/>
    <w:rsid w:val="00AC4380"/>
    <w:rsid w:val="00AC6430"/>
    <w:rsid w:val="00AC67C1"/>
    <w:rsid w:val="00AD01C4"/>
    <w:rsid w:val="00AD142D"/>
    <w:rsid w:val="00AD16B7"/>
    <w:rsid w:val="00AD2B07"/>
    <w:rsid w:val="00AD4E4E"/>
    <w:rsid w:val="00AD6501"/>
    <w:rsid w:val="00AE1671"/>
    <w:rsid w:val="00AE6659"/>
    <w:rsid w:val="00AE6697"/>
    <w:rsid w:val="00AE68B7"/>
    <w:rsid w:val="00AF09BF"/>
    <w:rsid w:val="00AF12FB"/>
    <w:rsid w:val="00AF2278"/>
    <w:rsid w:val="00AF7804"/>
    <w:rsid w:val="00B0078E"/>
    <w:rsid w:val="00B00B47"/>
    <w:rsid w:val="00B01AB2"/>
    <w:rsid w:val="00B02F6D"/>
    <w:rsid w:val="00B03FC0"/>
    <w:rsid w:val="00B05E32"/>
    <w:rsid w:val="00B135FE"/>
    <w:rsid w:val="00B158E0"/>
    <w:rsid w:val="00B15BC0"/>
    <w:rsid w:val="00B15FCE"/>
    <w:rsid w:val="00B16540"/>
    <w:rsid w:val="00B17FC1"/>
    <w:rsid w:val="00B202BC"/>
    <w:rsid w:val="00B20598"/>
    <w:rsid w:val="00B2324B"/>
    <w:rsid w:val="00B2387E"/>
    <w:rsid w:val="00B24C21"/>
    <w:rsid w:val="00B35663"/>
    <w:rsid w:val="00B35CB1"/>
    <w:rsid w:val="00B40EC8"/>
    <w:rsid w:val="00B421CC"/>
    <w:rsid w:val="00B45E86"/>
    <w:rsid w:val="00B461E6"/>
    <w:rsid w:val="00B479C9"/>
    <w:rsid w:val="00B548A9"/>
    <w:rsid w:val="00B55412"/>
    <w:rsid w:val="00B55797"/>
    <w:rsid w:val="00B571A4"/>
    <w:rsid w:val="00B57AF3"/>
    <w:rsid w:val="00B57DCF"/>
    <w:rsid w:val="00B60D2E"/>
    <w:rsid w:val="00B62213"/>
    <w:rsid w:val="00B63B3D"/>
    <w:rsid w:val="00B6723D"/>
    <w:rsid w:val="00B7279C"/>
    <w:rsid w:val="00B7310A"/>
    <w:rsid w:val="00B740F1"/>
    <w:rsid w:val="00B74336"/>
    <w:rsid w:val="00B74FBD"/>
    <w:rsid w:val="00B766CB"/>
    <w:rsid w:val="00B81DE0"/>
    <w:rsid w:val="00B82EFA"/>
    <w:rsid w:val="00B83DB4"/>
    <w:rsid w:val="00B8565D"/>
    <w:rsid w:val="00B86DD0"/>
    <w:rsid w:val="00B87A5E"/>
    <w:rsid w:val="00B91130"/>
    <w:rsid w:val="00B9168A"/>
    <w:rsid w:val="00B9202D"/>
    <w:rsid w:val="00B9496F"/>
    <w:rsid w:val="00B953E1"/>
    <w:rsid w:val="00B9792E"/>
    <w:rsid w:val="00B9796B"/>
    <w:rsid w:val="00B97A7D"/>
    <w:rsid w:val="00BA047D"/>
    <w:rsid w:val="00BA14FD"/>
    <w:rsid w:val="00BA33A3"/>
    <w:rsid w:val="00BA532F"/>
    <w:rsid w:val="00BA6E74"/>
    <w:rsid w:val="00BB08E2"/>
    <w:rsid w:val="00BB2681"/>
    <w:rsid w:val="00BB2E78"/>
    <w:rsid w:val="00BB4108"/>
    <w:rsid w:val="00BB4C11"/>
    <w:rsid w:val="00BB5C1C"/>
    <w:rsid w:val="00BB64E3"/>
    <w:rsid w:val="00BB7295"/>
    <w:rsid w:val="00BB7849"/>
    <w:rsid w:val="00BC0290"/>
    <w:rsid w:val="00BC0436"/>
    <w:rsid w:val="00BC2292"/>
    <w:rsid w:val="00BC22FE"/>
    <w:rsid w:val="00BC36CC"/>
    <w:rsid w:val="00BC51BF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2119F"/>
    <w:rsid w:val="00C21B74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0EC"/>
    <w:rsid w:val="00C32A42"/>
    <w:rsid w:val="00C32F27"/>
    <w:rsid w:val="00C33E9C"/>
    <w:rsid w:val="00C35EC4"/>
    <w:rsid w:val="00C40E2D"/>
    <w:rsid w:val="00C415EC"/>
    <w:rsid w:val="00C4289F"/>
    <w:rsid w:val="00C45976"/>
    <w:rsid w:val="00C5038D"/>
    <w:rsid w:val="00C54C45"/>
    <w:rsid w:val="00C56680"/>
    <w:rsid w:val="00C57E75"/>
    <w:rsid w:val="00C611B7"/>
    <w:rsid w:val="00C61DDE"/>
    <w:rsid w:val="00C629BD"/>
    <w:rsid w:val="00C62B83"/>
    <w:rsid w:val="00C65848"/>
    <w:rsid w:val="00C66EE3"/>
    <w:rsid w:val="00C67E75"/>
    <w:rsid w:val="00C710DA"/>
    <w:rsid w:val="00C74590"/>
    <w:rsid w:val="00C7520D"/>
    <w:rsid w:val="00C76635"/>
    <w:rsid w:val="00C76BA7"/>
    <w:rsid w:val="00C83747"/>
    <w:rsid w:val="00C84D28"/>
    <w:rsid w:val="00C87308"/>
    <w:rsid w:val="00C91238"/>
    <w:rsid w:val="00C93D0D"/>
    <w:rsid w:val="00C95E3E"/>
    <w:rsid w:val="00CA2463"/>
    <w:rsid w:val="00CA2D1B"/>
    <w:rsid w:val="00CA568D"/>
    <w:rsid w:val="00CA5B47"/>
    <w:rsid w:val="00CA5C03"/>
    <w:rsid w:val="00CA67F3"/>
    <w:rsid w:val="00CB004D"/>
    <w:rsid w:val="00CB17EE"/>
    <w:rsid w:val="00CB220B"/>
    <w:rsid w:val="00CB372C"/>
    <w:rsid w:val="00CB453B"/>
    <w:rsid w:val="00CB511A"/>
    <w:rsid w:val="00CB7697"/>
    <w:rsid w:val="00CC021C"/>
    <w:rsid w:val="00CC0A42"/>
    <w:rsid w:val="00CC601C"/>
    <w:rsid w:val="00CD37BF"/>
    <w:rsid w:val="00CD40D2"/>
    <w:rsid w:val="00CD4E1E"/>
    <w:rsid w:val="00CD5B2C"/>
    <w:rsid w:val="00CD6238"/>
    <w:rsid w:val="00CD6D97"/>
    <w:rsid w:val="00CE0DE8"/>
    <w:rsid w:val="00CE45AA"/>
    <w:rsid w:val="00CE681F"/>
    <w:rsid w:val="00CE6B60"/>
    <w:rsid w:val="00CF0F72"/>
    <w:rsid w:val="00CF2819"/>
    <w:rsid w:val="00CF2A97"/>
    <w:rsid w:val="00CF7105"/>
    <w:rsid w:val="00D03589"/>
    <w:rsid w:val="00D03F1A"/>
    <w:rsid w:val="00D04A11"/>
    <w:rsid w:val="00D069BE"/>
    <w:rsid w:val="00D141EA"/>
    <w:rsid w:val="00D14D15"/>
    <w:rsid w:val="00D17D8E"/>
    <w:rsid w:val="00D17FB5"/>
    <w:rsid w:val="00D2081C"/>
    <w:rsid w:val="00D21442"/>
    <w:rsid w:val="00D21FB6"/>
    <w:rsid w:val="00D231D6"/>
    <w:rsid w:val="00D27985"/>
    <w:rsid w:val="00D306C9"/>
    <w:rsid w:val="00D30FD7"/>
    <w:rsid w:val="00D33D90"/>
    <w:rsid w:val="00D34128"/>
    <w:rsid w:val="00D350AE"/>
    <w:rsid w:val="00D37291"/>
    <w:rsid w:val="00D376F1"/>
    <w:rsid w:val="00D40AD9"/>
    <w:rsid w:val="00D424A9"/>
    <w:rsid w:val="00D45B1F"/>
    <w:rsid w:val="00D47488"/>
    <w:rsid w:val="00D507D3"/>
    <w:rsid w:val="00D514AD"/>
    <w:rsid w:val="00D51BA6"/>
    <w:rsid w:val="00D52428"/>
    <w:rsid w:val="00D53ABC"/>
    <w:rsid w:val="00D5590C"/>
    <w:rsid w:val="00D56682"/>
    <w:rsid w:val="00D5681C"/>
    <w:rsid w:val="00D62AD2"/>
    <w:rsid w:val="00D6389D"/>
    <w:rsid w:val="00D63C27"/>
    <w:rsid w:val="00D64D48"/>
    <w:rsid w:val="00D65ADE"/>
    <w:rsid w:val="00D66276"/>
    <w:rsid w:val="00D67A10"/>
    <w:rsid w:val="00D67A79"/>
    <w:rsid w:val="00D67EE7"/>
    <w:rsid w:val="00D67F7A"/>
    <w:rsid w:val="00D70EEA"/>
    <w:rsid w:val="00D7289D"/>
    <w:rsid w:val="00D7330B"/>
    <w:rsid w:val="00D74045"/>
    <w:rsid w:val="00D766A4"/>
    <w:rsid w:val="00D83172"/>
    <w:rsid w:val="00D85B73"/>
    <w:rsid w:val="00D8629C"/>
    <w:rsid w:val="00D862E7"/>
    <w:rsid w:val="00D91961"/>
    <w:rsid w:val="00D9238F"/>
    <w:rsid w:val="00D933C3"/>
    <w:rsid w:val="00D936C9"/>
    <w:rsid w:val="00D957E5"/>
    <w:rsid w:val="00D9639A"/>
    <w:rsid w:val="00D96BBF"/>
    <w:rsid w:val="00DA0BA2"/>
    <w:rsid w:val="00DA2B88"/>
    <w:rsid w:val="00DA4ADC"/>
    <w:rsid w:val="00DA65E7"/>
    <w:rsid w:val="00DA6A34"/>
    <w:rsid w:val="00DB0966"/>
    <w:rsid w:val="00DB3D04"/>
    <w:rsid w:val="00DC10C8"/>
    <w:rsid w:val="00DC15C9"/>
    <w:rsid w:val="00DC4941"/>
    <w:rsid w:val="00DC6F3F"/>
    <w:rsid w:val="00DD0813"/>
    <w:rsid w:val="00DD0B07"/>
    <w:rsid w:val="00DD1B29"/>
    <w:rsid w:val="00DD2946"/>
    <w:rsid w:val="00DD2A5E"/>
    <w:rsid w:val="00DD3954"/>
    <w:rsid w:val="00DD4195"/>
    <w:rsid w:val="00DD5066"/>
    <w:rsid w:val="00DD5F87"/>
    <w:rsid w:val="00DD7F5B"/>
    <w:rsid w:val="00DE0A4B"/>
    <w:rsid w:val="00DE2A82"/>
    <w:rsid w:val="00DE351D"/>
    <w:rsid w:val="00DE5CA6"/>
    <w:rsid w:val="00DE61AA"/>
    <w:rsid w:val="00DF13F6"/>
    <w:rsid w:val="00DF1CFA"/>
    <w:rsid w:val="00DF482D"/>
    <w:rsid w:val="00DF7472"/>
    <w:rsid w:val="00E0036C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37770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76148"/>
    <w:rsid w:val="00E838E0"/>
    <w:rsid w:val="00E83CA2"/>
    <w:rsid w:val="00E84AD5"/>
    <w:rsid w:val="00E87D0E"/>
    <w:rsid w:val="00E923DB"/>
    <w:rsid w:val="00E92410"/>
    <w:rsid w:val="00E924CE"/>
    <w:rsid w:val="00E9525D"/>
    <w:rsid w:val="00E96C5C"/>
    <w:rsid w:val="00EA051A"/>
    <w:rsid w:val="00EA0E7C"/>
    <w:rsid w:val="00EA15F5"/>
    <w:rsid w:val="00EA4AFA"/>
    <w:rsid w:val="00EA5473"/>
    <w:rsid w:val="00EA7330"/>
    <w:rsid w:val="00EA7A27"/>
    <w:rsid w:val="00EB2328"/>
    <w:rsid w:val="00EB4539"/>
    <w:rsid w:val="00EB493F"/>
    <w:rsid w:val="00EB53C8"/>
    <w:rsid w:val="00EC097C"/>
    <w:rsid w:val="00EC0AC7"/>
    <w:rsid w:val="00EC298D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2F43"/>
    <w:rsid w:val="00EE4743"/>
    <w:rsid w:val="00EE6826"/>
    <w:rsid w:val="00EE7FE2"/>
    <w:rsid w:val="00EF100C"/>
    <w:rsid w:val="00EF3D86"/>
    <w:rsid w:val="00EF591A"/>
    <w:rsid w:val="00EF7111"/>
    <w:rsid w:val="00EF770B"/>
    <w:rsid w:val="00F031BB"/>
    <w:rsid w:val="00F03C35"/>
    <w:rsid w:val="00F0674D"/>
    <w:rsid w:val="00F16F33"/>
    <w:rsid w:val="00F219F5"/>
    <w:rsid w:val="00F2299E"/>
    <w:rsid w:val="00F22A3A"/>
    <w:rsid w:val="00F24256"/>
    <w:rsid w:val="00F27A77"/>
    <w:rsid w:val="00F31AED"/>
    <w:rsid w:val="00F3226C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889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96814"/>
    <w:rsid w:val="00FA1683"/>
    <w:rsid w:val="00FA1C6C"/>
    <w:rsid w:val="00FA20CD"/>
    <w:rsid w:val="00FA3A71"/>
    <w:rsid w:val="00FB014B"/>
    <w:rsid w:val="00FB22A0"/>
    <w:rsid w:val="00FB3B53"/>
    <w:rsid w:val="00FB627D"/>
    <w:rsid w:val="00FC0DA2"/>
    <w:rsid w:val="00FC3E97"/>
    <w:rsid w:val="00FC723C"/>
    <w:rsid w:val="00FC7908"/>
    <w:rsid w:val="00FC7EC2"/>
    <w:rsid w:val="00FD17A6"/>
    <w:rsid w:val="00FD1A3F"/>
    <w:rsid w:val="00FD4569"/>
    <w:rsid w:val="00FE1BA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6A0"/>
    <w:rsid w:val="00FF6230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D5EE9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paragraph" w:styleId="Poprawka">
    <w:name w:val="Revision"/>
    <w:hidden/>
    <w:uiPriority w:val="99"/>
    <w:semiHidden/>
    <w:rsid w:val="00CA246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2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hyperlink" Target="mailto:pawel.balicki@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ek.weglorz@tauron.pl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3D5B35-7A18-407C-B3D9-1ECCF6B255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1904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13306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9</cp:revision>
  <cp:lastPrinted>2023-02-09T09:33:00Z</cp:lastPrinted>
  <dcterms:created xsi:type="dcterms:W3CDTF">2026-03-04T09:56:00Z</dcterms:created>
  <dcterms:modified xsi:type="dcterms:W3CDTF">2026-03-10T10:46:00Z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